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18" w:rsidRPr="00E12518" w:rsidRDefault="00CF7494" w:rsidP="00770057">
      <w:pPr>
        <w:widowControl w:val="0"/>
        <w:spacing w:after="0" w:line="240" w:lineRule="auto"/>
        <w:ind w:left="10460" w:firstLine="0"/>
        <w:jc w:val="left"/>
        <w:rPr>
          <w:rFonts w:eastAsia="Arial Unicode MS"/>
          <w:sz w:val="28"/>
          <w:szCs w:val="28"/>
          <w:lang w:val="ru-RU" w:eastAsia="ru-RU"/>
        </w:rPr>
      </w:pPr>
      <w:r>
        <w:rPr>
          <w:rFonts w:eastAsia="Arial Unicode MS"/>
          <w:sz w:val="28"/>
          <w:szCs w:val="28"/>
          <w:lang w:val="ru-RU" w:eastAsia="ru-RU"/>
        </w:rPr>
        <w:t xml:space="preserve"> </w:t>
      </w:r>
      <w:bookmarkStart w:id="0" w:name="bookmark1"/>
      <w:r w:rsidR="00E12518" w:rsidRPr="00E12518">
        <w:rPr>
          <w:rFonts w:eastAsia="Arial Unicode MS"/>
          <w:sz w:val="28"/>
          <w:szCs w:val="28"/>
          <w:lang w:val="ru-RU" w:eastAsia="ru-RU"/>
        </w:rPr>
        <w:t>УТВЕРЖДЕН</w:t>
      </w:r>
      <w:bookmarkEnd w:id="0"/>
    </w:p>
    <w:p w:rsidR="00E12518" w:rsidRPr="00E12518" w:rsidRDefault="00E12518" w:rsidP="00E12518">
      <w:pPr>
        <w:keepNext/>
        <w:keepLines/>
        <w:widowControl w:val="0"/>
        <w:spacing w:after="0" w:line="240" w:lineRule="auto"/>
        <w:ind w:left="10460" w:firstLine="0"/>
        <w:jc w:val="left"/>
        <w:outlineLvl w:val="1"/>
        <w:rPr>
          <w:rFonts w:eastAsia="Arial Unicode MS"/>
          <w:color w:val="auto"/>
          <w:sz w:val="28"/>
          <w:szCs w:val="28"/>
          <w:lang w:val="ru-RU" w:eastAsia="ru-RU"/>
        </w:rPr>
      </w:pPr>
    </w:p>
    <w:p w:rsidR="00E12518" w:rsidRPr="00E12518" w:rsidRDefault="00E12518" w:rsidP="00E12518">
      <w:pPr>
        <w:keepNext/>
        <w:keepLines/>
        <w:widowControl w:val="0"/>
        <w:spacing w:after="0" w:line="240" w:lineRule="auto"/>
        <w:ind w:left="10460" w:firstLine="0"/>
        <w:jc w:val="left"/>
        <w:outlineLvl w:val="1"/>
        <w:rPr>
          <w:rFonts w:eastAsia="Arial Unicode MS"/>
          <w:sz w:val="28"/>
          <w:szCs w:val="28"/>
          <w:lang w:val="ru-RU" w:eastAsia="ru-RU"/>
        </w:rPr>
      </w:pPr>
      <w:bookmarkStart w:id="1" w:name="bookmark2"/>
      <w:r w:rsidRPr="00E12518">
        <w:rPr>
          <w:rFonts w:eastAsia="Arial Unicode MS"/>
          <w:sz w:val="28"/>
          <w:szCs w:val="28"/>
          <w:lang w:val="ru-RU" w:eastAsia="ru-RU"/>
        </w:rPr>
        <w:t>распоряжением государственной инспекции по надзору за техническим состоянием самоходных машин и других видов техники Кировской области</w:t>
      </w:r>
    </w:p>
    <w:p w:rsidR="00E12518" w:rsidRPr="00E12518" w:rsidRDefault="00E12518" w:rsidP="00E12518">
      <w:pPr>
        <w:keepNext/>
        <w:keepLines/>
        <w:widowControl w:val="0"/>
        <w:spacing w:after="0" w:line="240" w:lineRule="auto"/>
        <w:ind w:left="10460" w:firstLine="0"/>
        <w:jc w:val="left"/>
        <w:outlineLvl w:val="1"/>
        <w:rPr>
          <w:rFonts w:eastAsia="Arial Unicode MS"/>
          <w:sz w:val="28"/>
          <w:szCs w:val="28"/>
          <w:lang w:val="ru-RU" w:eastAsia="ru-RU"/>
        </w:rPr>
      </w:pPr>
      <w:r w:rsidRPr="00E12518">
        <w:rPr>
          <w:rFonts w:eastAsia="Arial Unicode MS"/>
          <w:sz w:val="28"/>
          <w:szCs w:val="28"/>
          <w:lang w:val="ru-RU" w:eastAsia="ru-RU"/>
        </w:rPr>
        <w:t>от</w:t>
      </w:r>
      <w:r w:rsidR="00770057">
        <w:rPr>
          <w:rFonts w:eastAsia="Arial Unicode MS"/>
          <w:sz w:val="28"/>
          <w:szCs w:val="28"/>
          <w:lang w:val="ru-RU" w:eastAsia="ru-RU"/>
        </w:rPr>
        <w:t xml:space="preserve"> 20.05.2025 </w:t>
      </w:r>
      <w:r w:rsidRPr="00E12518">
        <w:rPr>
          <w:rFonts w:eastAsia="Arial Unicode MS"/>
          <w:sz w:val="28"/>
          <w:szCs w:val="28"/>
          <w:lang w:val="ru-RU" w:eastAsia="ru-RU"/>
        </w:rPr>
        <w:t xml:space="preserve"> №</w:t>
      </w:r>
      <w:r w:rsidR="00770057">
        <w:rPr>
          <w:rFonts w:eastAsia="Arial Unicode MS"/>
          <w:sz w:val="28"/>
          <w:szCs w:val="28"/>
          <w:lang w:val="ru-RU" w:eastAsia="ru-RU"/>
        </w:rPr>
        <w:t xml:space="preserve"> 22</w:t>
      </w:r>
      <w:r w:rsidRPr="00E12518">
        <w:rPr>
          <w:rFonts w:eastAsia="Arial Unicode MS"/>
          <w:sz w:val="28"/>
          <w:szCs w:val="28"/>
          <w:lang w:val="ru-RU" w:eastAsia="ru-RU"/>
        </w:rPr>
        <w:t xml:space="preserve"> </w:t>
      </w:r>
    </w:p>
    <w:bookmarkEnd w:id="1"/>
    <w:p w:rsidR="00813583" w:rsidRPr="007A3759" w:rsidRDefault="00813583" w:rsidP="004F1E39">
      <w:pPr>
        <w:spacing w:after="0" w:line="240" w:lineRule="auto"/>
        <w:ind w:left="12333" w:firstLine="0"/>
        <w:rPr>
          <w:sz w:val="28"/>
          <w:szCs w:val="28"/>
          <w:lang w:val="ru-RU"/>
        </w:rPr>
      </w:pPr>
    </w:p>
    <w:p w:rsidR="00E12518" w:rsidRDefault="00E12518" w:rsidP="00A123F6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518" w:rsidRPr="00E12518" w:rsidRDefault="00E12518" w:rsidP="00E12518">
      <w:pPr>
        <w:widowControl w:val="0"/>
        <w:spacing w:after="0" w:line="240" w:lineRule="auto"/>
        <w:ind w:left="540" w:firstLine="0"/>
        <w:jc w:val="center"/>
        <w:rPr>
          <w:rFonts w:eastAsia="Arial Unicode MS"/>
          <w:b/>
          <w:bCs/>
          <w:color w:val="auto"/>
          <w:sz w:val="28"/>
          <w:szCs w:val="28"/>
          <w:lang w:val="ru-RU" w:eastAsia="ru-RU"/>
        </w:rPr>
      </w:pPr>
      <w:r w:rsidRPr="00E12518">
        <w:rPr>
          <w:rFonts w:eastAsia="Arial Unicode MS"/>
          <w:b/>
          <w:bCs/>
          <w:sz w:val="28"/>
          <w:szCs w:val="28"/>
          <w:lang w:val="ru-RU" w:eastAsia="ru-RU"/>
        </w:rPr>
        <w:t>ПЛАН</w:t>
      </w:r>
    </w:p>
    <w:p w:rsidR="00E12518" w:rsidRDefault="00E12518" w:rsidP="00E12518">
      <w:pPr>
        <w:widowControl w:val="0"/>
        <w:spacing w:after="0" w:line="240" w:lineRule="auto"/>
        <w:ind w:left="540" w:firstLine="0"/>
        <w:jc w:val="center"/>
        <w:rPr>
          <w:rFonts w:eastAsia="Arial Unicode MS"/>
          <w:b/>
          <w:bCs/>
          <w:sz w:val="28"/>
          <w:szCs w:val="28"/>
          <w:lang w:val="ru-RU" w:eastAsia="ru-RU"/>
        </w:rPr>
      </w:pPr>
      <w:r w:rsidRPr="00E12518">
        <w:rPr>
          <w:rFonts w:eastAsia="Arial Unicode MS"/>
          <w:b/>
          <w:bCs/>
          <w:sz w:val="28"/>
          <w:szCs w:val="28"/>
          <w:lang w:val="ru-RU" w:eastAsia="ru-RU"/>
        </w:rPr>
        <w:t>мероприятий по противодействию коррупции</w:t>
      </w:r>
      <w:r>
        <w:rPr>
          <w:rFonts w:eastAsia="Arial Unicode MS"/>
          <w:b/>
          <w:bCs/>
          <w:sz w:val="28"/>
          <w:szCs w:val="28"/>
          <w:lang w:val="ru-RU" w:eastAsia="ru-RU"/>
        </w:rPr>
        <w:t xml:space="preserve"> </w:t>
      </w:r>
    </w:p>
    <w:p w:rsidR="00E12518" w:rsidRPr="00E12518" w:rsidRDefault="00E12518" w:rsidP="00E12518">
      <w:pPr>
        <w:widowControl w:val="0"/>
        <w:spacing w:after="0" w:line="240" w:lineRule="auto"/>
        <w:ind w:left="540" w:firstLine="0"/>
        <w:jc w:val="center"/>
        <w:rPr>
          <w:rFonts w:eastAsia="Arial Unicode MS"/>
          <w:b/>
          <w:bCs/>
          <w:sz w:val="28"/>
          <w:szCs w:val="28"/>
          <w:lang w:val="ru-RU" w:eastAsia="ru-RU"/>
        </w:rPr>
      </w:pPr>
      <w:r>
        <w:rPr>
          <w:rFonts w:eastAsia="Arial Unicode MS"/>
          <w:b/>
          <w:bCs/>
          <w:sz w:val="28"/>
          <w:szCs w:val="28"/>
          <w:lang w:val="ru-RU" w:eastAsia="ru-RU"/>
        </w:rPr>
        <w:t>в</w:t>
      </w:r>
      <w:r w:rsidRPr="00E12518">
        <w:rPr>
          <w:rFonts w:eastAsia="Arial Unicode MS"/>
          <w:b/>
          <w:bCs/>
          <w:sz w:val="28"/>
          <w:szCs w:val="28"/>
          <w:lang w:val="ru-RU" w:eastAsia="ru-RU"/>
        </w:rPr>
        <w:t xml:space="preserve"> государственной инспекции по надзору за техническим состоянием самоходных машин</w:t>
      </w:r>
    </w:p>
    <w:p w:rsidR="00813583" w:rsidRDefault="00E12518" w:rsidP="00E12518">
      <w:pPr>
        <w:widowControl w:val="0"/>
        <w:spacing w:after="0" w:line="240" w:lineRule="auto"/>
        <w:ind w:left="540" w:firstLine="0"/>
        <w:jc w:val="center"/>
        <w:rPr>
          <w:rFonts w:eastAsia="Arial Unicode MS"/>
          <w:bCs/>
          <w:sz w:val="28"/>
          <w:szCs w:val="28"/>
          <w:lang w:val="ru-RU"/>
        </w:rPr>
      </w:pPr>
      <w:r w:rsidRPr="00E12518">
        <w:rPr>
          <w:rFonts w:eastAsia="Arial Unicode MS"/>
          <w:b/>
          <w:bCs/>
          <w:sz w:val="28"/>
          <w:szCs w:val="28"/>
          <w:lang w:val="ru-RU" w:eastAsia="ru-RU"/>
        </w:rPr>
        <w:t xml:space="preserve"> и других видов техники Кировской области</w:t>
      </w:r>
      <w:r>
        <w:rPr>
          <w:rFonts w:eastAsia="Arial Unicode MS"/>
          <w:b/>
          <w:bCs/>
          <w:sz w:val="28"/>
          <w:szCs w:val="28"/>
          <w:lang w:val="ru-RU" w:eastAsia="ru-RU"/>
        </w:rPr>
        <w:t xml:space="preserve"> </w:t>
      </w:r>
      <w:r w:rsidRPr="00E12518">
        <w:rPr>
          <w:rFonts w:eastAsia="Arial Unicode MS"/>
          <w:b/>
          <w:bCs/>
          <w:sz w:val="28"/>
          <w:szCs w:val="28"/>
          <w:lang w:val="ru-RU"/>
        </w:rPr>
        <w:t>на 2025 - 2028 годы</w:t>
      </w:r>
      <w:r w:rsidRPr="00E12518">
        <w:rPr>
          <w:rFonts w:eastAsia="Arial Unicode MS"/>
          <w:bCs/>
          <w:sz w:val="28"/>
          <w:szCs w:val="28"/>
          <w:lang w:val="ru-RU"/>
        </w:rPr>
        <w:t xml:space="preserve"> </w:t>
      </w:r>
    </w:p>
    <w:p w:rsidR="00E12518" w:rsidRPr="00E12518" w:rsidRDefault="00E12518" w:rsidP="00E12518">
      <w:pPr>
        <w:widowControl w:val="0"/>
        <w:spacing w:after="0" w:line="240" w:lineRule="auto"/>
        <w:ind w:left="540" w:firstLine="0"/>
        <w:jc w:val="center"/>
        <w:rPr>
          <w:sz w:val="28"/>
          <w:szCs w:val="28"/>
          <w:lang w:val="ru-RU"/>
        </w:rPr>
      </w:pP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D2460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3943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394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770057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3943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6F584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6F584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6F584D">
              <w:rPr>
                <w:rFonts w:ascii="Times New Roman" w:hAnsi="Times New Roman" w:cs="Times New Roman"/>
                <w:sz w:val="24"/>
                <w:szCs w:val="24"/>
              </w:rPr>
              <w:t xml:space="preserve"> в план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6F584D" w:rsidP="006F5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6F58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F58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84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7F0BDF" w:rsidP="006F584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1E3B93" w:rsidRPr="00F20D6B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>н</w:t>
            </w:r>
            <w:r w:rsidR="006F584D">
              <w:rPr>
                <w:sz w:val="24"/>
                <w:szCs w:val="24"/>
                <w:lang w:val="ru-RU"/>
              </w:rPr>
              <w:t>ого государственной инспекцией Гостехнадзора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6F584D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рупции</w:t>
            </w:r>
          </w:p>
        </w:tc>
      </w:tr>
      <w:tr w:rsidR="00F66E28" w:rsidRPr="00770057" w:rsidTr="00F95FEE">
        <w:trPr>
          <w:trHeight w:val="453"/>
        </w:trPr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6F584D" w:rsidRDefault="006F584D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D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F66E28" w:rsidRDefault="00F66E28" w:rsidP="006F584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6F584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инспекции</w:t>
            </w:r>
            <w:r w:rsidR="006F584D" w:rsidRPr="006F584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Гостехнадзора Кировской области</w:t>
            </w:r>
          </w:p>
        </w:tc>
      </w:tr>
      <w:tr w:rsidR="00F66E28" w:rsidRPr="00770057" w:rsidTr="00440736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256B7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256B7D" w:rsidRPr="00256B7D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</w:t>
            </w:r>
            <w:r w:rsidR="00256B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6B7D" w:rsidRPr="00256B7D">
              <w:rPr>
                <w:rFonts w:ascii="Times New Roman" w:hAnsi="Times New Roman" w:cs="Times New Roman"/>
                <w:sz w:val="24"/>
                <w:szCs w:val="24"/>
              </w:rPr>
              <w:t xml:space="preserve"> Гостехнадзора Кировской области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256B7D" w:rsidRDefault="00256B7D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D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35114B" w:rsidRDefault="00F66E28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</w:t>
            </w:r>
            <w:r w:rsidR="00256B7D" w:rsidRPr="00256B7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инспекцией Гостехнадзора Кировской области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изменений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136B90" w:rsidRPr="00770057" w:rsidTr="00D2460E">
        <w:tc>
          <w:tcPr>
            <w:tcW w:w="589" w:type="dxa"/>
            <w:tcMar>
              <w:top w:w="0" w:type="dxa"/>
            </w:tcMar>
          </w:tcPr>
          <w:p w:rsidR="00136B90" w:rsidRPr="0021141A" w:rsidRDefault="00FA58D0" w:rsidP="00FA5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21141A" w:rsidRDefault="00136B90" w:rsidP="00FA58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="00FA58D0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инспекции</w:t>
            </w:r>
            <w:r w:rsidR="00FA58D0" w:rsidRPr="00FA58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Гостехнадзора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FA58D0" w:rsidRDefault="00FA58D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D0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21141A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21141A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Pr="00D2460E" w:rsidRDefault="00495194" w:rsidP="00FA58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="0050104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FA58D0">
              <w:rPr>
                <w:sz w:val="24"/>
                <w:szCs w:val="24"/>
                <w:lang w:val="ru-RU"/>
              </w:rPr>
              <w:t>государственной инспекции</w:t>
            </w:r>
            <w:r w:rsidR="00FA58D0" w:rsidRPr="00FA58D0">
              <w:rPr>
                <w:sz w:val="24"/>
                <w:szCs w:val="24"/>
                <w:lang w:val="ru-RU"/>
              </w:rPr>
              <w:t xml:space="preserve"> Гостехнадзора Кировской области</w:t>
            </w:r>
            <w:r w:rsidR="0050104C" w:rsidRPr="0050104C">
              <w:rPr>
                <w:sz w:val="24"/>
                <w:szCs w:val="24"/>
                <w:lang w:val="ru-RU"/>
              </w:rPr>
              <w:t xml:space="preserve"> </w:t>
            </w:r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 w:rsidR="0047458F">
              <w:rPr>
                <w:rFonts w:eastAsiaTheme="minorHAnsi"/>
                <w:color w:val="auto"/>
                <w:sz w:val="24"/>
                <w:szCs w:val="24"/>
                <w:lang w:val="ru-RU"/>
              </w:rPr>
              <w:t>ых</w:t>
            </w:r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 </w:t>
            </w:r>
            <w:hyperlink r:id="rId8" w:history="1">
              <w:r w:rsidR="00136B90"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деятельности по профилактике коррупционных и иных правонарушений </w:t>
            </w:r>
            <w:r w:rsidR="00FA58D0" w:rsidRPr="00FA58D0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</w:t>
            </w:r>
            <w:r w:rsidR="00FA58D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FA58D0" w:rsidRPr="00FA58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Гостехнадзора Кировской области</w:t>
            </w:r>
          </w:p>
        </w:tc>
      </w:tr>
      <w:tr w:rsidR="00136B90" w:rsidRPr="00770057" w:rsidTr="00F713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271807" w:rsidRDefault="00136B90" w:rsidP="00FA58D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лизации механизма урегулирования конфликта интересов, обеспечение соблюдения лицами, замещающими должности государственной гражданской службы Кировской области</w:t>
            </w:r>
            <w:r w:rsidR="00AE3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9612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 w:rsidR="00961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 w:rsidR="00AE3F51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</w:t>
            </w:r>
            <w:r w:rsidR="00271807"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а также применени</w:t>
            </w:r>
            <w:r w:rsidR="00931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36B90" w:rsidRPr="00770057" w:rsidTr="00F95FEE">
        <w:trPr>
          <w:trHeight w:val="28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F71388" w:rsidP="000B7BF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7BF1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комиссии</w:t>
            </w:r>
            <w:r w:rsidR="00136B90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BF1" w:rsidRPr="000B7B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Кировской области </w:t>
            </w:r>
            <w:r w:rsidR="00136B90" w:rsidRPr="00AB589D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FA58D0" w:rsidRDefault="00FA58D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D0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D2460E" w:rsidRDefault="00136B90" w:rsidP="000B7B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соблюдения </w:t>
            </w:r>
            <w:r w:rsidR="00FA58D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</w:t>
            </w:r>
            <w:r w:rsidR="00FA58D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FA58D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ударственными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гражданскими служащими </w:t>
            </w:r>
            <w:r w:rsidR="00FA58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Кировской </w:t>
            </w:r>
            <w:r w:rsidR="000B7BF1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области требований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законодательства Российской Федерации и Кировской области о государственной гражданской службе Кировской области и противодействии коррупции</w:t>
            </w:r>
          </w:p>
        </w:tc>
      </w:tr>
      <w:tr w:rsidR="00136B90" w:rsidRPr="00770057" w:rsidTr="00F95FEE">
        <w:trPr>
          <w:cantSplit/>
          <w:trHeight w:val="42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0B7BF1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0B7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BF1" w:rsidRPr="000B7B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и урегулированию конфликта интересов представителей институтов гражданского общества в соответствии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0B7BF1" w:rsidRDefault="000B7BF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1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0B7BF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</w:t>
            </w:r>
            <w:r w:rsidR="000B7BF1" w:rsidRPr="000B7B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</w:t>
            </w:r>
            <w:r w:rsidR="000B7B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7BF1" w:rsidRPr="000B7BF1">
              <w:rPr>
                <w:rFonts w:ascii="Times New Roman" w:hAnsi="Times New Roman" w:cs="Times New Roman"/>
                <w:sz w:val="24"/>
                <w:szCs w:val="24"/>
              </w:rPr>
              <w:t xml:space="preserve">остехнадзора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0B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136B90" w:rsidRPr="0077005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6578E6" w:rsidRDefault="00136B90" w:rsidP="00E935C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государственной гражданской службе и противодействии коррупции, представл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государственной гражданской службы </w:t>
            </w:r>
            <w:r w:rsidR="00E935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E935C4" w:rsidRDefault="00E935C4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C4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A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440736" w:rsidRDefault="00136B90" w:rsidP="00E935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5545A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 о государственной гражданской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государственной гражданской службы </w:t>
            </w:r>
            <w:r w:rsidR="00E935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области, 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6751"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C6751" w:rsidRDefault="00136B90" w:rsidP="00422CC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должностей </w:t>
            </w:r>
            <w:r w:rsidR="00422CCB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</w:t>
            </w:r>
            <w:r w:rsidR="00422CCB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422CCB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ударственной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гражданской службы </w:t>
            </w:r>
            <w:r w:rsidR="00422CC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Кировской области,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законодательством Российской Федерации</w:t>
            </w:r>
            <w:r w:rsidR="001C67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C6751" w:rsidRPr="001C6751">
              <w:rPr>
                <w:sz w:val="24"/>
                <w:szCs w:val="24"/>
                <w:lang w:val="ru-RU"/>
              </w:rPr>
              <w:t>о государственной</w:t>
            </w:r>
            <w:r w:rsidR="001C6751">
              <w:rPr>
                <w:sz w:val="24"/>
                <w:szCs w:val="24"/>
                <w:lang w:val="ru-RU"/>
              </w:rPr>
              <w:t xml:space="preserve"> </w:t>
            </w:r>
            <w:r w:rsidR="001C6751" w:rsidRPr="001C6751">
              <w:rPr>
                <w:sz w:val="24"/>
                <w:szCs w:val="24"/>
                <w:lang w:val="ru-RU"/>
              </w:rPr>
              <w:t>гражданской службе и противодействии коррупции</w:t>
            </w:r>
          </w:p>
        </w:tc>
      </w:tr>
      <w:tr w:rsidR="00136B90" w:rsidRPr="0077005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463EE0" w:rsidRDefault="00136B90" w:rsidP="001266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 w:rsidR="00441D30"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</w:t>
            </w:r>
            <w:r w:rsidR="001C6751" w:rsidRPr="00463E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государственной гражда</w:t>
            </w:r>
            <w:r w:rsidR="001266A2">
              <w:rPr>
                <w:rFonts w:ascii="Times New Roman" w:hAnsi="Times New Roman" w:cs="Times New Roman"/>
                <w:sz w:val="24"/>
                <w:szCs w:val="24"/>
              </w:rPr>
              <w:t>нской службы государственной инспекции Гостехнадзора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266A2" w:rsidRDefault="001266A2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440736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 w:rsidR="00AE3F5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74CAC" w:rsidRDefault="00136B90" w:rsidP="00C4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 w:rsidR="0046218B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государственной гражданской службы </w:t>
            </w:r>
            <w:r w:rsidR="001266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C6751" w:rsidRDefault="00136B90" w:rsidP="00C442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должностей </w:t>
            </w:r>
            <w:r w:rsidR="00C4426D"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гражданской службы</w:t>
            </w:r>
            <w:r w:rsidR="00C4426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области, сведений, установленных законодательством Российской Федерации</w:t>
            </w:r>
            <w:r w:rsidR="00441D3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</w:t>
            </w:r>
            <w:r w:rsidR="001C67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C6751" w:rsidRPr="001C6751">
              <w:rPr>
                <w:sz w:val="24"/>
                <w:szCs w:val="24"/>
                <w:lang w:val="ru-RU"/>
              </w:rPr>
              <w:t>о противодействии коррупции</w:t>
            </w:r>
          </w:p>
        </w:tc>
      </w:tr>
      <w:tr w:rsidR="00136B90" w:rsidRPr="00770057" w:rsidTr="0050104C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6B3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3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4E7CE9" w:rsidRDefault="00136B90" w:rsidP="008D2A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 w:rsidR="008D2AFF">
              <w:rPr>
                <w:sz w:val="24"/>
                <w:szCs w:val="24"/>
                <w:lang w:val="ru-RU"/>
              </w:rPr>
              <w:t xml:space="preserve">государственной инспекцией Гостехнадзора Кировской области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 w:rsidR="008D2AFF">
              <w:rPr>
                <w:sz w:val="24"/>
                <w:szCs w:val="24"/>
                <w:lang w:val="ru-RU"/>
              </w:rPr>
              <w:t>нее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</w:t>
            </w:r>
            <w:r w:rsidR="008D2AFF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8D2AFF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государственной гражданской службы </w:t>
            </w:r>
            <w:r w:rsidR="008D2AF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8D2AFF" w:rsidRDefault="008D2AFF" w:rsidP="008D2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FF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4E7CE9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4E7CE9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Default="002C1827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 w:rsidR="0050104C"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 w:rsidR="0050104C"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результатах 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коррупционных рисков, возникающих при реализации </w:t>
            </w:r>
            <w:r w:rsidR="008D2AFF">
              <w:rPr>
                <w:sz w:val="24"/>
                <w:szCs w:val="24"/>
                <w:lang w:val="ru-RU"/>
              </w:rPr>
              <w:t>государственной инспекцией Гостехнадзора</w:t>
            </w:r>
            <w:r w:rsidR="00136B90" w:rsidRPr="004E7CE9">
              <w:rPr>
                <w:sz w:val="24"/>
                <w:szCs w:val="24"/>
                <w:lang w:val="ru-RU"/>
              </w:rPr>
              <w:t xml:space="preserve"> Кировской области </w:t>
            </w:r>
            <w:r w:rsidR="008D2AFF">
              <w:rPr>
                <w:sz w:val="24"/>
                <w:szCs w:val="24"/>
                <w:lang w:val="ru-RU"/>
              </w:rPr>
              <w:t>возложенных на нее</w:t>
            </w:r>
            <w:r w:rsidR="00136B90"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 w:rsidR="00136B90">
              <w:rPr>
                <w:sz w:val="24"/>
                <w:szCs w:val="24"/>
                <w:lang w:val="ru-RU"/>
              </w:rPr>
              <w:t>;</w:t>
            </w:r>
          </w:p>
          <w:p w:rsidR="00136B90" w:rsidRPr="004E7CE9" w:rsidRDefault="002C1827" w:rsidP="00C6701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="00F94D1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8D2AFF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инспекции Гостехнадзора</w:t>
            </w:r>
            <w:r w:rsidR="00F94D13" w:rsidRPr="00F94D13">
              <w:rPr>
                <w:sz w:val="24"/>
                <w:szCs w:val="24"/>
                <w:lang w:val="ru-RU"/>
              </w:rPr>
              <w:t xml:space="preserve"> Кировской области </w:t>
            </w:r>
            <w:r w:rsidR="00F85C84"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="00C670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государственной 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гражданской службы Кировской области, замещение которых связано с коррупционными рисками</w:t>
            </w:r>
          </w:p>
        </w:tc>
      </w:tr>
      <w:tr w:rsidR="00136B90" w:rsidRPr="00770057" w:rsidTr="00D2460E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6A0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0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6A05A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</w:t>
            </w:r>
            <w:r w:rsidR="006A05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6A05A4" w:rsidRDefault="006A05A4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561461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561461" w:rsidRDefault="00136B90" w:rsidP="006A0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государственных гражданских служащих</w:t>
            </w:r>
            <w:r w:rsidR="006A05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инспекции Гостехнадзора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представивших сведения о доходах, расходах, об имуществе и обязательствах имущественного характера, к общему количеству </w:t>
            </w:r>
            <w:r w:rsidR="006A05A4" w:rsidRPr="00561461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</w:t>
            </w:r>
            <w:r w:rsidR="006A05A4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 К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ировской области,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36B90" w:rsidRPr="00561461" w:rsidRDefault="00136B90" w:rsidP="006A05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исполнения государственными гражданскими служащими </w:t>
            </w:r>
            <w:r w:rsidR="006A05A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Кировской области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36B90" w:rsidRPr="00770057" w:rsidTr="006578E6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6E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6A05A4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 w:rsidR="006A05A4">
              <w:rPr>
                <w:rFonts w:ascii="Times New Roman" w:hAnsi="Times New Roman" w:cs="Times New Roman"/>
                <w:sz w:val="24"/>
                <w:szCs w:val="24"/>
              </w:rPr>
              <w:t>ом сайте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5A4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</w:t>
            </w:r>
            <w:r w:rsidR="006A05A4">
              <w:rPr>
                <w:rFonts w:ascii="Times New Roman" w:hAnsi="Times New Roman" w:cs="Times New Roman"/>
                <w:sz w:val="24"/>
                <w:szCs w:val="24"/>
              </w:rPr>
              <w:t>нской службы в государственной инспекции гостехнадзора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006E48" w:rsidP="003943BB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06E4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</w:t>
            </w:r>
            <w:r w:rsidR="00006E48" w:rsidRPr="00006E48">
              <w:rPr>
                <w:rFonts w:ascii="Times New Roman" w:hAnsi="Times New Roman" w:cs="Times New Roman"/>
                <w:sz w:val="24"/>
                <w:szCs w:val="24"/>
              </w:rPr>
              <w:t>официальном сайте государственной инспекции</w:t>
            </w:r>
            <w:r w:rsidR="00006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E48" w:rsidRPr="00006E48">
              <w:rPr>
                <w:rFonts w:ascii="Times New Roman" w:hAnsi="Times New Roman" w:cs="Times New Roman"/>
                <w:sz w:val="24"/>
                <w:szCs w:val="24"/>
              </w:rPr>
              <w:t xml:space="preserve">Гостехнадзора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 w:rsidR="001C4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представленных лицами, замещающими должности государственной граж</w:t>
            </w:r>
            <w:r w:rsidR="00006E48">
              <w:rPr>
                <w:rFonts w:ascii="Times New Roman" w:hAnsi="Times New Roman" w:cs="Times New Roman"/>
                <w:sz w:val="24"/>
                <w:szCs w:val="24"/>
              </w:rPr>
              <w:t xml:space="preserve">данской службы в </w:t>
            </w:r>
            <w:r w:rsidR="00006E48" w:rsidRPr="00006E48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 Кировской области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</w:t>
            </w:r>
            <w:r w:rsidR="001C471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открытости и доступности информации о деятельности </w:t>
            </w:r>
            <w:r w:rsidR="00006E48" w:rsidRPr="00006E48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</w:t>
            </w:r>
            <w:r w:rsidR="00006E4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006E48" w:rsidRPr="00006E4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инспекции Гостехнадзора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 по профилактике коррупционных правонарушений</w:t>
            </w:r>
          </w:p>
        </w:tc>
      </w:tr>
      <w:tr w:rsidR="00006E48" w:rsidRPr="00770057" w:rsidTr="00006E48">
        <w:trPr>
          <w:trHeight w:val="3712"/>
        </w:trPr>
        <w:tc>
          <w:tcPr>
            <w:tcW w:w="589" w:type="dxa"/>
            <w:tcMar>
              <w:top w:w="0" w:type="dxa"/>
            </w:tcMar>
          </w:tcPr>
          <w:p w:rsidR="00006E48" w:rsidRPr="00C609B0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C609B0" w:rsidRDefault="00006E48" w:rsidP="00006E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инспекции Гостехнадзора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AB589D" w:rsidRDefault="00006E48" w:rsidP="00006E48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06E4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C609B0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C609B0" w:rsidRDefault="00006E4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инспекции Гостехнадзора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006E48" w:rsidRPr="00C609B0" w:rsidRDefault="00006E4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х лицами, замещающими должности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инспекции Гостехнадзора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C609B0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декларационной кампании;</w:t>
            </w:r>
          </w:p>
          <w:p w:rsidR="00006E48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противодействии коррупции</w:t>
            </w:r>
          </w:p>
          <w:p w:rsidR="00006E48" w:rsidRPr="008F33CA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006E48" w:rsidRPr="00770057" w:rsidTr="00A6114A">
        <w:tc>
          <w:tcPr>
            <w:tcW w:w="589" w:type="dxa"/>
            <w:tcMar>
              <w:top w:w="0" w:type="dxa"/>
            </w:tcMar>
          </w:tcPr>
          <w:p w:rsidR="00006E48" w:rsidRPr="00EB31E2" w:rsidRDefault="00B60EA9" w:rsidP="00B60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9405BB" w:rsidRDefault="00006E48" w:rsidP="00A53B8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мониторинга участия лиц, замещающих должности государственной гражданской службы </w:t>
            </w:r>
            <w:r w:rsidR="00A53B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государственной инспекции Гостехнадзора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A53B83" w:rsidRDefault="00A53B8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83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9405BB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9405BB" w:rsidRDefault="00006E48" w:rsidP="00A53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должности государственной гражданской службы</w:t>
            </w:r>
            <w:r w:rsidR="00A53B83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инспекции Гостехнадзора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по которым проведен мониторинг участия в управлении коммерческими и некоммерческими организациями, к общему количеству лиц, замещающих должности государственной гражданской службы </w:t>
            </w:r>
            <w:r w:rsidR="00A53B83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инспекции Гостехнадзора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Кировской области,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9405BB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мониторинга участия лиц, замещающих должности государственной гражданской службы</w:t>
            </w:r>
            <w:r w:rsidR="00A53B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государственной инспекции Гостехнадзора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управлении коммерческими и некоммерческими организациями;</w:t>
            </w:r>
          </w:p>
          <w:p w:rsidR="00006E48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должности государственной гражданской службы </w:t>
            </w:r>
            <w:r w:rsidR="00A53B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государственной инспекции Гостехнадзора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006E48" w:rsidRPr="009405BB" w:rsidRDefault="00006E48" w:rsidP="009347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запретов и ограничений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 государственной гражданской службы </w:t>
            </w:r>
            <w:r w:rsidR="00A53B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государственной инспекции </w:t>
            </w:r>
            <w:r w:rsidR="009347BB">
              <w:rPr>
                <w:rFonts w:eastAsiaTheme="minorHAnsi"/>
                <w:color w:val="auto"/>
                <w:sz w:val="24"/>
                <w:szCs w:val="24"/>
                <w:lang w:val="ru-RU"/>
              </w:rPr>
              <w:t>Г</w:t>
            </w:r>
            <w:r w:rsidR="00A53B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остехнадзора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</w:t>
            </w:r>
          </w:p>
        </w:tc>
      </w:tr>
      <w:tr w:rsidR="00006E48" w:rsidRPr="00770057" w:rsidTr="00D2460E">
        <w:tc>
          <w:tcPr>
            <w:tcW w:w="589" w:type="dxa"/>
            <w:tcMar>
              <w:top w:w="0" w:type="dxa"/>
            </w:tcMar>
          </w:tcPr>
          <w:p w:rsidR="00006E48" w:rsidRPr="00AB589D" w:rsidRDefault="00006E48" w:rsidP="00A5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53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AB589D" w:rsidRDefault="00006E48" w:rsidP="00A53B8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предусмотренных законодательством мер юридической ответственности в каждом случае несоблюдения лицами, замещающими должности государственной гражданской службы</w:t>
            </w:r>
            <w:r w:rsidR="00A53B83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A53B83" w:rsidRDefault="00A53B8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83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06E48" w:rsidRPr="00D2460E" w:rsidRDefault="00006E48" w:rsidP="00A53B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 w:rsidR="00A53B83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инспекции Гостехнадзора Кировской области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 по профилактике коррупционных и иных правонарушений</w:t>
            </w:r>
          </w:p>
        </w:tc>
      </w:tr>
      <w:tr w:rsidR="00006E48" w:rsidRPr="00770057" w:rsidTr="003351D6">
        <w:tc>
          <w:tcPr>
            <w:tcW w:w="589" w:type="dxa"/>
            <w:tcMar>
              <w:top w:w="0" w:type="dxa"/>
            </w:tcMar>
          </w:tcPr>
          <w:p w:rsidR="00006E48" w:rsidRPr="002566C9" w:rsidRDefault="00006E48" w:rsidP="00421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2566C9" w:rsidRDefault="00006E48" w:rsidP="0042126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</w:t>
            </w:r>
            <w:r w:rsidR="0042126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государственной инспекции Гостехнадзора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42126F" w:rsidRDefault="0042126F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6F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2566C9" w:rsidRDefault="00006E48" w:rsidP="00421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</w:t>
            </w:r>
            <w:r w:rsidR="0042126F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инспекции Гостехнадзора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772308" w:rsidRDefault="00006E48" w:rsidP="004212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государственной гражданской службы</w:t>
            </w:r>
            <w:r w:rsidR="0042126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государственной инспекции Гостехнадзора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государственной гражданской службы</w:t>
            </w:r>
            <w:r w:rsidR="0042126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государственной инспекции Гостехнадзора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772308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мотивированных заключений о соблюдении гражданами, замещавшими должности государственной гражданской службы</w:t>
            </w:r>
            <w:r w:rsidR="0042126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государственной инспекции Гостехнадзора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противодействии коррупции»;</w:t>
            </w:r>
          </w:p>
          <w:p w:rsidR="00006E48" w:rsidRPr="00772308" w:rsidRDefault="00006E48" w:rsidP="004212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случаев несоблюдения гражданами, замещавшими должности государственной гражданской службы </w:t>
            </w:r>
            <w:r w:rsidR="0042126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государственной инспекции Гостехнадзора 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ограничений при заключении ими после увольнения с государственной гражд</w:t>
            </w:r>
            <w:r w:rsidR="0042126F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анской службы Кировской области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трудового и (или) гражданско-правового договора</w:t>
            </w:r>
          </w:p>
        </w:tc>
      </w:tr>
      <w:tr w:rsidR="00006E48" w:rsidRPr="00770057" w:rsidTr="003351D6">
        <w:tc>
          <w:tcPr>
            <w:tcW w:w="589" w:type="dxa"/>
            <w:tcMar>
              <w:top w:w="0" w:type="dxa"/>
            </w:tcMar>
          </w:tcPr>
          <w:p w:rsidR="00006E48" w:rsidRPr="001A3B27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12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AB589D" w:rsidRDefault="00006E48" w:rsidP="00F21EF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 xml:space="preserve">должности государственной гражданской службы </w:t>
            </w:r>
            <w:r w:rsidR="00F21EFA">
              <w:rPr>
                <w:sz w:val="24"/>
                <w:szCs w:val="24"/>
                <w:lang w:val="ru-RU"/>
              </w:rPr>
              <w:t xml:space="preserve">в государственной инспекции Гостехнадзора </w:t>
            </w:r>
            <w:r w:rsidRPr="00AB589D">
              <w:rPr>
                <w:sz w:val="24"/>
                <w:szCs w:val="24"/>
                <w:lang w:val="ru-RU"/>
              </w:rPr>
              <w:t xml:space="preserve">Кировской области,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F21EFA" w:rsidRDefault="00F21EFA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FA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AB589D" w:rsidRDefault="00006E48" w:rsidP="00F21EF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лиц, замещающих должности государственной гражданской службы </w:t>
            </w:r>
            <w:r w:rsidR="00F21EFA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государственной инспекции Гостехнадзора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ировской области, представивших сведения о близких родственниках,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оммерческим организациям, к общему количеству лиц, замещающих должности государственной гражданской службы </w:t>
            </w:r>
            <w:r w:rsidR="00F21EFA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государственной инспекции Гостехнадзора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ировской области</w:t>
            </w:r>
            <w:r w:rsidR="00F21E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обязанных представлять такие сведения,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AB589D" w:rsidRDefault="00006E48" w:rsidP="00F21EF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замещающими должности государственной гражданской службы</w:t>
            </w:r>
            <w:r w:rsidR="00F21E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государственной инспекции Гостехнадзора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006E48" w:rsidRPr="00770057" w:rsidTr="003351D6">
        <w:tc>
          <w:tcPr>
            <w:tcW w:w="589" w:type="dxa"/>
            <w:tcMar>
              <w:top w:w="0" w:type="dxa"/>
            </w:tcMar>
          </w:tcPr>
          <w:p w:rsidR="00006E48" w:rsidRPr="00C34519" w:rsidRDefault="00006E48" w:rsidP="00F21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AB589D" w:rsidRDefault="00006E48" w:rsidP="00F21EFA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должности государственной гражданской службы </w:t>
            </w:r>
            <w:r w:rsidR="00F21E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государственной инспекции Гостехнадзора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F21EFA" w:rsidRDefault="00F21EFA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FA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AB589D" w:rsidRDefault="00006E48" w:rsidP="00F21EF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должности государственной гражданской службы </w:t>
            </w:r>
            <w:r w:rsidR="00F21E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государственной инспекции Гостехнадзора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аналитических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сведений о близких родственниках, а также их аффилированности коммерческим организациям, представленных лицами, замещающими должности государственной гражданской службы</w:t>
            </w:r>
            <w:r w:rsidR="00F21E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государственной инспекции Гостехнадзора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006E48" w:rsidRPr="00D2460E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006E48" w:rsidRPr="00770057" w:rsidTr="003351D6">
        <w:tc>
          <w:tcPr>
            <w:tcW w:w="589" w:type="dxa"/>
            <w:tcMar>
              <w:top w:w="0" w:type="dxa"/>
            </w:tcMar>
          </w:tcPr>
          <w:p w:rsidR="00006E48" w:rsidRPr="00C34519" w:rsidRDefault="00006E48" w:rsidP="00F21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21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C34519" w:rsidRDefault="00006E48" w:rsidP="001F0D38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Представление сведений о ходе реализации мер по противодействию коррупции в </w:t>
            </w:r>
            <w:r w:rsidR="001F0D38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инспекции Гостехнадзора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1F0D38" w:rsidRDefault="001F0D3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38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1A3B27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E48" w:rsidRPr="001A3B27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E48" w:rsidRPr="001A3B27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E48" w:rsidRPr="001A3B27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E48" w:rsidRPr="001A3B27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1A3B27" w:rsidRDefault="00006E48" w:rsidP="001F0D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представленных </w:t>
            </w:r>
            <w:r w:rsidR="001F0D38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инспекцией Гостехнадзора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D2460E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подготовленных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006E48" w:rsidRPr="00770057" w:rsidTr="00D2460E">
        <w:tc>
          <w:tcPr>
            <w:tcW w:w="589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772308" w:rsidRDefault="00006E48" w:rsidP="00006E4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06E48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06E48" w:rsidRPr="00D2460E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006E48" w:rsidRPr="00770057" w:rsidTr="00D2460E">
        <w:tc>
          <w:tcPr>
            <w:tcW w:w="589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EB31E2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 xml:space="preserve">государственных гражданских служащих </w:t>
            </w:r>
            <w:r w:rsidR="00B01E38">
              <w:rPr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EB31E2">
              <w:rPr>
                <w:sz w:val="24"/>
                <w:szCs w:val="24"/>
                <w:lang w:val="ru-RU"/>
              </w:rPr>
              <w:t>Кировской</w:t>
            </w:r>
            <w:r w:rsidR="00B01E38">
              <w:rPr>
                <w:sz w:val="24"/>
                <w:szCs w:val="24"/>
                <w:lang w:val="ru-RU"/>
              </w:rPr>
              <w:t xml:space="preserve"> области,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B01E38" w:rsidRDefault="00B01E3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38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EB31E2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EB31E2" w:rsidRDefault="00006E48" w:rsidP="00B01E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гражданских служащих</w:t>
            </w:r>
            <w:r w:rsidR="00B01E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</w:t>
            </w:r>
            <w:r w:rsidR="00B01E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противодействии коррупции,– </w:t>
            </w:r>
            <w:r w:rsidR="00B01E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организации участия </w:t>
            </w:r>
            <w:r w:rsidRPr="00EB31E2">
              <w:rPr>
                <w:sz w:val="24"/>
                <w:szCs w:val="24"/>
                <w:lang w:val="ru-RU"/>
              </w:rPr>
              <w:t>государственных гражданских служащих</w:t>
            </w:r>
            <w:r w:rsidR="00B01E38">
              <w:rPr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EB31E2">
              <w:rPr>
                <w:sz w:val="24"/>
                <w:szCs w:val="24"/>
                <w:lang w:val="ru-RU"/>
              </w:rPr>
              <w:t xml:space="preserve"> Кировской области,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006E48" w:rsidRPr="00EB31E2" w:rsidRDefault="00006E48" w:rsidP="00B01E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государственных гражданских служащих</w:t>
            </w:r>
            <w:r w:rsidR="00B01E38">
              <w:rPr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EB31E2">
              <w:rPr>
                <w:sz w:val="24"/>
                <w:szCs w:val="24"/>
                <w:lang w:val="ru-RU"/>
              </w:rPr>
              <w:t xml:space="preserve"> Кировской области,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006E48" w:rsidRPr="00770057" w:rsidTr="00B01E38">
        <w:trPr>
          <w:trHeight w:val="1727"/>
        </w:trPr>
        <w:tc>
          <w:tcPr>
            <w:tcW w:w="589" w:type="dxa"/>
            <w:tcMar>
              <w:top w:w="0" w:type="dxa"/>
            </w:tcMar>
          </w:tcPr>
          <w:p w:rsidR="00006E48" w:rsidRPr="00100E9F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A57DFF" w:rsidRDefault="00006E48" w:rsidP="00B01E38">
            <w:pPr>
              <w:autoSpaceDE w:val="0"/>
              <w:autoSpaceDN w:val="0"/>
              <w:adjustRightInd w:val="0"/>
              <w:spacing w:line="240" w:lineRule="auto"/>
              <w:ind w:left="57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вопросу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разъяснени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порядка проведения декларационной кампании или иного мероприятия по профессиональному развитию, в рамках которого до сведения лиц, замещающих государственных гражданских служащих</w:t>
            </w:r>
            <w:r w:rsidR="00B01E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государственной инспекции Гостехнадзора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</w:t>
            </w:r>
            <w:r w:rsidR="00B01E38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 которых включены в соответствующие перечни, доводится информация о порядке и сроках представления сведений о доходах, расходах, об имуществе и обязательствах имущественного характера,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B01E38" w:rsidRDefault="00B01E3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38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006E48" w:rsidRPr="00100E9F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AB589D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совещани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профессиональному развитию, касающ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ихся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декларационной кампании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A24670" w:rsidRDefault="00006E48" w:rsidP="00B01E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государственных гражданских служащих </w:t>
            </w:r>
            <w:r w:rsidR="00B01E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Кировской области, должности которых включены в соответствующие перечни,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порядке и сроках представления </w:t>
            </w:r>
            <w:r w:rsidRPr="00651ECE">
              <w:rPr>
                <w:sz w:val="24"/>
                <w:szCs w:val="24"/>
                <w:lang w:val="ru-RU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br/>
              <w:t xml:space="preserve">о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, допускаемых при представлении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положени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методических рекомендаций по вопросам представления сведений о доходах, расходах, об имуществе и обязательствах имущественного харак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тера, об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использовани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специального программного обеспечения «Справки БК»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при заполнении </w:t>
            </w:r>
            <w:r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формы справки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</w:t>
            </w:r>
          </w:p>
        </w:tc>
      </w:tr>
      <w:tr w:rsidR="00006E48" w:rsidRPr="00770057" w:rsidTr="00D2460E">
        <w:tc>
          <w:tcPr>
            <w:tcW w:w="589" w:type="dxa"/>
            <w:tcMar>
              <w:top w:w="0" w:type="dxa"/>
            </w:tcMar>
          </w:tcPr>
          <w:p w:rsidR="00006E48" w:rsidRPr="009912D1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9912D1" w:rsidRDefault="00006E48" w:rsidP="00B01E38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>Проведение для государственных гражданских служащих</w:t>
            </w:r>
            <w:r w:rsidR="00B01E38">
              <w:rPr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9912D1">
              <w:rPr>
                <w:sz w:val="24"/>
                <w:szCs w:val="24"/>
                <w:lang w:val="ru-RU"/>
              </w:rPr>
              <w:t xml:space="preserve"> Кировской области,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B01E38" w:rsidRDefault="00B01E3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38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9912D1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006E48" w:rsidRPr="009912D1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9912D1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100E9F" w:rsidRDefault="00006E48" w:rsidP="006D7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государственных гражданских служащих </w:t>
            </w:r>
            <w:r w:rsidR="006D7B6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Кировской области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006E48" w:rsidRPr="00770057" w:rsidTr="00D2460E">
        <w:tc>
          <w:tcPr>
            <w:tcW w:w="589" w:type="dxa"/>
            <w:tcMar>
              <w:top w:w="0" w:type="dxa"/>
            </w:tcMar>
          </w:tcPr>
          <w:p w:rsidR="00006E48" w:rsidRPr="008D0647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8D0647" w:rsidRDefault="00006E48" w:rsidP="00636C8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8D0647">
              <w:rPr>
                <w:sz w:val="24"/>
                <w:szCs w:val="24"/>
                <w:lang w:val="ru-RU"/>
              </w:rPr>
              <w:t xml:space="preserve">Проведение для государственных гражданских служащих </w:t>
            </w:r>
            <w:r w:rsidR="00636C8E">
              <w:rPr>
                <w:sz w:val="24"/>
                <w:szCs w:val="24"/>
                <w:lang w:val="ru-RU"/>
              </w:rPr>
              <w:t xml:space="preserve">государственной инспекции Гостехнадзора Кировской области </w:t>
            </w:r>
            <w:r w:rsidRPr="008D0647">
              <w:rPr>
                <w:sz w:val="24"/>
                <w:szCs w:val="24"/>
                <w:lang w:val="ru-RU"/>
              </w:rPr>
              <w:t>совещания или иного мероприятия по разъяснению положений законодательства Российской Федерации, связанных с ограничениями, запретами, обязанност</w:t>
            </w:r>
            <w:r>
              <w:rPr>
                <w:sz w:val="24"/>
                <w:szCs w:val="24"/>
                <w:lang w:val="ru-RU"/>
              </w:rPr>
              <w:t xml:space="preserve">ями, </w:t>
            </w:r>
            <w:r w:rsidRPr="008D0647">
              <w:rPr>
                <w:sz w:val="24"/>
                <w:szCs w:val="24"/>
                <w:lang w:val="ru-RU"/>
              </w:rPr>
              <w:t xml:space="preserve"> установленными в сфере противодействия коррупции, требованиями о предотвращении или об урегулировании конфликта интересов</w:t>
            </w:r>
            <w:r w:rsidRPr="007A70C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положений</w:t>
            </w:r>
            <w:r w:rsidRPr="007A70C6">
              <w:rPr>
                <w:sz w:val="24"/>
                <w:szCs w:val="24"/>
                <w:lang w:val="ru-RU"/>
              </w:rPr>
              <w:t xml:space="preserve">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служебного поведения государственных гражданских служащих </w:t>
            </w:r>
            <w:r w:rsidR="00636C8E">
              <w:rPr>
                <w:sz w:val="24"/>
                <w:szCs w:val="24"/>
                <w:lang w:val="ru-RU"/>
              </w:rPr>
              <w:t xml:space="preserve">Кировской области </w:t>
            </w:r>
            <w:r w:rsidRPr="007A70C6">
              <w:rPr>
                <w:sz w:val="24"/>
                <w:szCs w:val="24"/>
                <w:lang w:val="ru-RU"/>
              </w:rPr>
              <w:t>(далее</w:t>
            </w:r>
            <w:r>
              <w:rPr>
                <w:sz w:val="24"/>
                <w:szCs w:val="24"/>
                <w:lang w:val="ru-RU"/>
              </w:rPr>
              <w:t> </w:t>
            </w:r>
            <w:r w:rsidRPr="007A70C6">
              <w:rPr>
                <w:sz w:val="24"/>
                <w:szCs w:val="24"/>
                <w:lang w:val="ru-RU"/>
              </w:rPr>
              <w:t>– мероприятие по разъяснению ограничений и запретов)</w:t>
            </w:r>
            <w:r w:rsidRPr="008D0647">
              <w:rPr>
                <w:sz w:val="24"/>
                <w:szCs w:val="24"/>
                <w:lang w:val="ru-RU"/>
              </w:rPr>
              <w:t>, а также доведени</w:t>
            </w:r>
            <w:r>
              <w:rPr>
                <w:sz w:val="24"/>
                <w:szCs w:val="24"/>
                <w:lang w:val="ru-RU"/>
              </w:rPr>
              <w:t xml:space="preserve">е до них в рамках проведения </w:t>
            </w:r>
            <w:r w:rsidRPr="007A70C6">
              <w:rPr>
                <w:sz w:val="24"/>
                <w:szCs w:val="24"/>
                <w:lang w:val="ru-RU"/>
              </w:rPr>
              <w:t>мероприятия по разъяснению ограничений и запретов</w:t>
            </w:r>
            <w:r w:rsidRPr="008D0647">
              <w:rPr>
                <w:sz w:val="24"/>
                <w:szCs w:val="24"/>
                <w:lang w:val="ru-RU"/>
              </w:rPr>
              <w:t xml:space="preserve"> информации об уголовном преследовании за совершение преступлений коррупционной направленности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sz w:val="24"/>
                <w:szCs w:val="24"/>
                <w:lang w:val="ru-RU"/>
              </w:rPr>
              <w:t>(с рассмотрением (в случае наличия) судебных решений о привлечении к уголовной ответственности государственных гражданс</w:t>
            </w:r>
            <w:r w:rsidR="00636C8E">
              <w:rPr>
                <w:sz w:val="24"/>
                <w:szCs w:val="24"/>
                <w:lang w:val="ru-RU"/>
              </w:rPr>
              <w:t>ких служащих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636C8E" w:rsidRDefault="00636C8E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8E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8D0647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006E48" w:rsidRPr="008D0647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8D0647" w:rsidRDefault="00006E48" w:rsidP="00636C8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8D0647">
              <w:rPr>
                <w:sz w:val="24"/>
                <w:szCs w:val="24"/>
                <w:lang w:val="ru-RU"/>
              </w:rPr>
              <w:t>совещани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D0647">
              <w:rPr>
                <w:sz w:val="24"/>
                <w:szCs w:val="24"/>
                <w:lang w:val="ru-RU"/>
              </w:rPr>
              <w:t xml:space="preserve"> или ин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8D0647">
              <w:rPr>
                <w:sz w:val="24"/>
                <w:szCs w:val="24"/>
                <w:lang w:val="ru-RU"/>
              </w:rPr>
              <w:t xml:space="preserve"> мероприя</w:t>
            </w:r>
            <w:r>
              <w:rPr>
                <w:sz w:val="24"/>
                <w:szCs w:val="24"/>
                <w:lang w:val="ru-RU"/>
              </w:rPr>
              <w:t>тий</w:t>
            </w:r>
            <w:r w:rsidRPr="008D0647">
              <w:rPr>
                <w:sz w:val="24"/>
                <w:szCs w:val="24"/>
                <w:lang w:val="ru-RU"/>
              </w:rPr>
              <w:t xml:space="preserve"> по разъяснению положений законодательства Российской Федерации, связанных с ограничениями, запретами, обязанност</w:t>
            </w:r>
            <w:r>
              <w:rPr>
                <w:sz w:val="24"/>
                <w:szCs w:val="24"/>
                <w:lang w:val="ru-RU"/>
              </w:rPr>
              <w:t xml:space="preserve">ями, </w:t>
            </w:r>
            <w:r w:rsidRPr="008D0647">
              <w:rPr>
                <w:sz w:val="24"/>
                <w:szCs w:val="24"/>
                <w:lang w:val="ru-RU"/>
              </w:rPr>
              <w:t>установленными в сфере противодействия коррупции, требованиями о предотвращении или об урегулировании конфликта интересов</w:t>
            </w:r>
            <w:r w:rsidRPr="007A70C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положений</w:t>
            </w:r>
            <w:r w:rsidRPr="007A70C6">
              <w:rPr>
                <w:sz w:val="24"/>
                <w:szCs w:val="24"/>
                <w:lang w:val="ru-RU"/>
              </w:rPr>
              <w:t xml:space="preserve">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служебного поведения государственных гражданских служащих Кировской области, 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проведенных в течение отчетного года,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8D0647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8D0647">
              <w:rPr>
                <w:sz w:val="24"/>
                <w:szCs w:val="24"/>
                <w:lang w:val="ru-RU"/>
              </w:rPr>
              <w:t>государственных гражданских служащих</w:t>
            </w:r>
            <w:r w:rsidR="00636C8E">
              <w:rPr>
                <w:sz w:val="24"/>
                <w:szCs w:val="24"/>
                <w:lang w:val="ru-RU"/>
              </w:rPr>
              <w:t xml:space="preserve"> государственной инспекции Гостехнадзора </w:t>
            </w:r>
            <w:r w:rsidRPr="008D0647">
              <w:rPr>
                <w:sz w:val="24"/>
                <w:szCs w:val="24"/>
                <w:lang w:val="ru-RU"/>
              </w:rPr>
              <w:t xml:space="preserve">Кировской области, в </w:t>
            </w:r>
            <w:r w:rsidRPr="007A70C6">
              <w:rPr>
                <w:sz w:val="24"/>
                <w:szCs w:val="24"/>
                <w:lang w:val="ru-RU"/>
              </w:rPr>
              <w:t>мероприяти</w:t>
            </w:r>
            <w:r>
              <w:rPr>
                <w:sz w:val="24"/>
                <w:szCs w:val="24"/>
                <w:lang w:val="ru-RU"/>
              </w:rPr>
              <w:t>ях</w:t>
            </w:r>
            <w:r w:rsidRPr="007A70C6">
              <w:rPr>
                <w:sz w:val="24"/>
                <w:szCs w:val="24"/>
                <w:lang w:val="ru-RU"/>
              </w:rPr>
              <w:t xml:space="preserve"> по разъяснению ограничений и запретов</w:t>
            </w:r>
            <w:r w:rsidRPr="008D0647">
              <w:rPr>
                <w:sz w:val="24"/>
                <w:szCs w:val="24"/>
                <w:lang w:val="ru-RU"/>
              </w:rPr>
              <w:t>;</w:t>
            </w:r>
          </w:p>
          <w:p w:rsidR="00006E48" w:rsidRPr="003F6216" w:rsidRDefault="00006E48" w:rsidP="00636C8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государственных гражданских служащих </w:t>
            </w:r>
            <w:r w:rsidR="00636C8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Кировской области, </w:t>
            </w:r>
            <w:r>
              <w:rPr>
                <w:sz w:val="24"/>
                <w:szCs w:val="24"/>
                <w:lang w:val="ru-RU"/>
              </w:rPr>
              <w:t>об</w:t>
            </w:r>
            <w:r w:rsidRPr="008D0647">
              <w:rPr>
                <w:sz w:val="24"/>
                <w:szCs w:val="24"/>
                <w:lang w:val="ru-RU"/>
              </w:rPr>
              <w:t xml:space="preserve"> ограничения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>, запрета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>, обязанност</w:t>
            </w:r>
            <w:r>
              <w:rPr>
                <w:sz w:val="24"/>
                <w:szCs w:val="24"/>
                <w:lang w:val="ru-RU"/>
              </w:rPr>
              <w:t xml:space="preserve">ях, </w:t>
            </w:r>
            <w:r w:rsidRPr="008D0647">
              <w:rPr>
                <w:sz w:val="24"/>
                <w:szCs w:val="24"/>
                <w:lang w:val="ru-RU"/>
              </w:rPr>
              <w:t>установленны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 xml:space="preserve"> в сфере противодействия коррупции, требования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 xml:space="preserve"> о предотвращении или об урегулировании конфликта </w:t>
            </w:r>
            <w:r w:rsidRPr="00E844B0">
              <w:rPr>
                <w:sz w:val="24"/>
                <w:szCs w:val="24"/>
                <w:lang w:val="ru-RU"/>
              </w:rPr>
              <w:t>интересов, положениях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служебного поведения государственных гражданских служащих Кировской области, а также об уголовном преследовании за совершение преступлений коррупционной направленности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sz w:val="24"/>
                <w:szCs w:val="24"/>
                <w:lang w:val="ru-RU"/>
              </w:rPr>
              <w:t>(с рассмотрением (в случае наличия) судебных решений о привлечении к уголовной ответственности государственных гражданс</w:t>
            </w:r>
            <w:r w:rsidR="00636C8E">
              <w:rPr>
                <w:sz w:val="24"/>
                <w:szCs w:val="24"/>
                <w:lang w:val="ru-RU"/>
              </w:rPr>
              <w:t>ких служащих Кировской области</w:t>
            </w:r>
          </w:p>
        </w:tc>
      </w:tr>
      <w:tr w:rsidR="00006E48" w:rsidRPr="00770057" w:rsidTr="000371EF">
        <w:tc>
          <w:tcPr>
            <w:tcW w:w="589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AB589D" w:rsidRDefault="00006E48" w:rsidP="00EF2FE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</w:t>
            </w:r>
            <w:r w:rsidRPr="00AB589D">
              <w:rPr>
                <w:sz w:val="24"/>
                <w:szCs w:val="24"/>
                <w:lang w:val="ru-RU"/>
              </w:rPr>
              <w:t xml:space="preserve">осударственных гражданских служащих </w:t>
            </w:r>
            <w:r w:rsidR="00EF2FE2">
              <w:rPr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AB589D">
              <w:rPr>
                <w:sz w:val="24"/>
                <w:szCs w:val="24"/>
                <w:lang w:val="ru-RU"/>
              </w:rPr>
              <w:t>Кировской о</w:t>
            </w:r>
            <w:r>
              <w:rPr>
                <w:sz w:val="24"/>
                <w:szCs w:val="24"/>
                <w:lang w:val="ru-RU"/>
              </w:rPr>
              <w:t>б</w:t>
            </w:r>
            <w:r w:rsidRPr="00AB589D">
              <w:rPr>
                <w:sz w:val="24"/>
                <w:szCs w:val="24"/>
                <w:lang w:val="ru-RU"/>
              </w:rPr>
              <w:t xml:space="preserve">ласти,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EF2FE2" w:rsidRDefault="00EF2FE2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FE2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AB589D" w:rsidRDefault="00006E48" w:rsidP="00EF2F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гражданских служащих</w:t>
            </w:r>
            <w:r w:rsidR="00EF2F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государственных гражданских служащих</w:t>
            </w:r>
            <w:r w:rsidR="00EF2F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AB589D" w:rsidRDefault="00006E48" w:rsidP="00EF2F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квалификации г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осударственных гражданских служащих</w:t>
            </w:r>
            <w:r w:rsidR="00EF2F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должностные обязанности которых входит участие в противодействии коррупции</w:t>
            </w:r>
          </w:p>
        </w:tc>
      </w:tr>
      <w:tr w:rsidR="00006E48" w:rsidRPr="00770057" w:rsidTr="00D2460E">
        <w:tc>
          <w:tcPr>
            <w:tcW w:w="589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257483" w:rsidRDefault="00006E48" w:rsidP="00D613C2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государственную гражданскую службу </w:t>
            </w:r>
            <w:r w:rsid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государственную инспекцию Гостехнадзора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Кировской области, 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государственную гражданскую службу Кировской области, 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ограничений, запретов, обязанностей, установленных Федеральным законом от 25.12.2008 № 273-ФЗ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257483" w:rsidRDefault="00D613C2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257483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257483" w:rsidRDefault="00006E48" w:rsidP="00D613C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гражданских служащих</w:t>
            </w:r>
            <w:r w:rsid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впервые поступивших на государственную гражданскую службу Кировской области,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</w:t>
            </w:r>
            <w:r w:rsid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области,  впервые поступивших на государственную гражданскую службу Кировской области,</w:t>
            </w:r>
            <w:r w:rsid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257483" w:rsidRDefault="00006E48" w:rsidP="00D613C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государственную гражданскую службу</w:t>
            </w:r>
            <w:r w:rsid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государственную инспекцию Гостехнадзора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006E48" w:rsidRPr="00770057" w:rsidTr="00E844B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06E48" w:rsidRPr="00B43688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06E48" w:rsidRPr="00B43688" w:rsidRDefault="00006E48" w:rsidP="00D613C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государственных гражданских служащих</w:t>
            </w:r>
            <w:r w:rsid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06E48" w:rsidRPr="00B43688" w:rsidRDefault="00D613C2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06E48" w:rsidRPr="00B43688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006E48" w:rsidRPr="00B43688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06E48" w:rsidRPr="00B43688" w:rsidRDefault="00006E48" w:rsidP="00D613C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государственных гражданских служащих </w:t>
            </w:r>
            <w:r w:rsid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области, в должностные обязанности которых входит участие в проведении закупок товаров, работ, услуг для обеспечения государственных</w:t>
            </w:r>
            <w:r w:rsid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нужд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</w:t>
            </w:r>
            <w:r w:rsid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проведении закупок товаров, работ, услуг для обеспечения государственных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06E48" w:rsidRPr="00440736" w:rsidRDefault="00006E48" w:rsidP="00D613C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государственных гражданских служащих</w:t>
            </w:r>
            <w:r w:rsidR="00D613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006E48" w:rsidRPr="00770057" w:rsidTr="00A611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8D459B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BF51C8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государственных гражданских служащих</w:t>
            </w:r>
            <w:r w:rsidR="00BF51C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проведении закупок товаров, работ, услуг для обеспечения госуд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арственных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AB589D" w:rsidRDefault="00BF51C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F51C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BF5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гражданских служащих</w:t>
            </w:r>
            <w:r w:rsidR="00BF51C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проведении закупок товаров, работ, услуг для обеспечения государственных нужд,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государственных гражданских служащих</w:t>
            </w:r>
            <w:r w:rsidR="00BF51C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проведении закупок товаров, работ, услуг для обеспечения государственных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BF5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 осуществлении закупок товаров, работ, услуг для обеспечения государственных нужд</w:t>
            </w:r>
          </w:p>
        </w:tc>
      </w:tr>
      <w:tr w:rsidR="00006E48" w:rsidRPr="00770057" w:rsidTr="00824CF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8D459B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BA1EB1" w:rsidRDefault="00006E48" w:rsidP="00BF5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 xml:space="preserve">государственных гражданских служащих </w:t>
            </w:r>
            <w:r w:rsidR="00BF51C8">
              <w:rPr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D61032">
              <w:rPr>
                <w:sz w:val="24"/>
                <w:szCs w:val="24"/>
                <w:lang w:val="ru-RU"/>
              </w:rPr>
              <w:t xml:space="preserve">Кировской области, </w:t>
            </w:r>
            <w:r>
              <w:rPr>
                <w:sz w:val="24"/>
                <w:szCs w:val="24"/>
                <w:lang w:val="ru-RU"/>
              </w:rPr>
              <w:t>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BF51C8" w:rsidRDefault="00BF51C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1C8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D61032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D61032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Международному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06E48" w:rsidRPr="00D2460E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006E48" w:rsidRPr="0077005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561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3223B0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 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D2460E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006E48" w:rsidRPr="0077005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4F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r w:rsidR="004F7392">
              <w:rPr>
                <w:color w:val="auto"/>
                <w:sz w:val="24"/>
                <w:szCs w:val="24"/>
                <w:lang w:val="ru-RU" w:eastAsia="ru-RU"/>
              </w:rPr>
              <w:t>государственной инспекцией Гостехнадзора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 xml:space="preserve"> Кировской области,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56199E" w:rsidRDefault="0056199E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9E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FA275D" w:rsidRDefault="00006E48" w:rsidP="0056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56199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инспекцией Гостехнадзора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отношении которых </w:t>
            </w:r>
            <w:r w:rsidR="0056199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инспекцией Гостехнадзора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 проведена антикоррупционная экспертиза, к общему количеству нормативных правовых актов и их проектов, подготовленных указанным</w:t>
            </w:r>
            <w:r w:rsidR="0056199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органом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–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006E48" w:rsidRPr="00770057" w:rsidTr="000371EF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154396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154396" w:rsidRDefault="00006E48" w:rsidP="00940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9401F9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9401F9" w:rsidRDefault="009401F9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9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154396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810CEA" w:rsidRDefault="00006E48" w:rsidP="00006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154396" w:rsidRDefault="00006E4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законодательства Российской Федерации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006E48" w:rsidRPr="00770057" w:rsidTr="008C51F2">
        <w:trPr>
          <w:trHeight w:val="452"/>
        </w:trPr>
        <w:tc>
          <w:tcPr>
            <w:tcW w:w="589" w:type="dxa"/>
            <w:tcMar>
              <w:top w:w="0" w:type="dxa"/>
            </w:tcMar>
          </w:tcPr>
          <w:p w:rsidR="00006E48" w:rsidRPr="00621D36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621D36" w:rsidRDefault="00006E48" w:rsidP="009401F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нужд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9401F9" w:rsidRDefault="009401F9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9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621D36" w:rsidRDefault="00006E48" w:rsidP="009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621D36" w:rsidRDefault="00006E48" w:rsidP="009401F9">
            <w:pPr>
              <w:autoSpaceDE w:val="0"/>
              <w:autoSpaceDN w:val="0"/>
              <w:adjustRightInd w:val="0"/>
              <w:spacing w:after="0" w:line="270" w:lineRule="exact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9401F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инспекцией Гостехнадзора Кировской области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государственных контрактов в отношении которых проведен анализ, к общему количеству заключенных указанным орган</w:t>
            </w:r>
            <w:r w:rsidR="009401F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 в отчетном периоде государственных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контрактов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D5478B" w:rsidRDefault="00006E48" w:rsidP="009401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нужд</w:t>
            </w:r>
          </w:p>
        </w:tc>
      </w:tr>
      <w:tr w:rsidR="00006E48" w:rsidRPr="00770057" w:rsidTr="00D2460E">
        <w:tc>
          <w:tcPr>
            <w:tcW w:w="589" w:type="dxa"/>
            <w:tcMar>
              <w:top w:w="0" w:type="dxa"/>
            </w:tcMar>
          </w:tcPr>
          <w:p w:rsidR="00006E48" w:rsidRPr="00AB589D" w:rsidRDefault="00166F6F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AB589D" w:rsidRDefault="00006E48" w:rsidP="002E601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государственными гражданскими служащими </w:t>
            </w:r>
            <w:r w:rsidR="002E601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Кировской области, в должностные обязанности которых входит участие в проведении закупок товаров, работ, услуг для обеспечения государственных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2E601E" w:rsidRDefault="002E601E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1E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1A614E" w:rsidRDefault="00006E48" w:rsidP="002E60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государственными гражданскими служащими </w:t>
            </w:r>
            <w:r w:rsidR="002E601E">
              <w:rPr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1A614E">
              <w:rPr>
                <w:sz w:val="24"/>
                <w:szCs w:val="24"/>
                <w:lang w:val="ru-RU"/>
              </w:rPr>
              <w:t>Кировской области, в должностные обязанности которых входит участие в проведении закупок товаров, работ, услуг для обеспечения государственных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заинтересованности, в отношении которых проведен анализ, к общему количеству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указанными лицами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D2460E" w:rsidRDefault="00006E48" w:rsidP="002E60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</w:tr>
      <w:tr w:rsidR="00006E48" w:rsidRPr="00770057" w:rsidTr="0022721D">
        <w:tc>
          <w:tcPr>
            <w:tcW w:w="589" w:type="dxa"/>
            <w:tcMar>
              <w:top w:w="0" w:type="dxa"/>
            </w:tcMar>
          </w:tcPr>
          <w:p w:rsidR="00006E48" w:rsidRPr="00AB589D" w:rsidRDefault="00006E48" w:rsidP="002E6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AB589D" w:rsidRDefault="00006E48" w:rsidP="002E601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государственных гражданских служащих</w:t>
            </w:r>
            <w:r w:rsidR="002E601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2E601E" w:rsidRDefault="002E601E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1E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AB589D" w:rsidRDefault="00006E48" w:rsidP="002E60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гражданских служащих</w:t>
            </w:r>
            <w:r w:rsidR="002E601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участвующих в закупочной деятельности, на которых сформированы профили, к общему количеству государственных гражданских служащих </w:t>
            </w:r>
            <w:r w:rsidR="002E601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Pr="00D2460E" w:rsidRDefault="00006E48" w:rsidP="002E60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актуальных профилей </w:t>
            </w:r>
            <w:r w:rsidRPr="001C69C6">
              <w:rPr>
                <w:sz w:val="24"/>
                <w:szCs w:val="24"/>
                <w:lang w:val="ru-RU"/>
              </w:rPr>
              <w:t>государственных гражданских служащих</w:t>
            </w:r>
            <w:r w:rsidR="002E601E">
              <w:rPr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1C69C6">
              <w:rPr>
                <w:sz w:val="24"/>
                <w:szCs w:val="24"/>
                <w:lang w:val="ru-RU"/>
              </w:rPr>
              <w:t xml:space="preserve"> Кировской области, участвующих в закупочной деятельности</w:t>
            </w:r>
          </w:p>
        </w:tc>
      </w:tr>
      <w:tr w:rsidR="00006E48" w:rsidRPr="00770057" w:rsidTr="00D2460E">
        <w:tc>
          <w:tcPr>
            <w:tcW w:w="589" w:type="dxa"/>
            <w:tcMar>
              <w:top w:w="0" w:type="dxa"/>
            </w:tcMar>
          </w:tcPr>
          <w:p w:rsidR="00006E48" w:rsidRPr="00512AA3" w:rsidRDefault="00006E48" w:rsidP="002E6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512AA3" w:rsidRDefault="00006E48" w:rsidP="00354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направленных на минимизацию коррупционных рисков, возникающих при осуществлении закупок товаров, работ, услуг для обеспечения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354B87" w:rsidRDefault="00354B87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87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512AA3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512AA3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06E48" w:rsidRPr="00E60458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006E48" w:rsidRPr="00770057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006E48" w:rsidRPr="00512AA3" w:rsidRDefault="00354B87" w:rsidP="003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512AA3" w:rsidRDefault="00006E48" w:rsidP="00354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354B87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инспекцией Гостехнадзора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 (реестров)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34165E" w:rsidRDefault="00354B87" w:rsidP="003416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87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  <w:r w:rsidR="00341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165E" w:rsidRPr="003416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165E" w:rsidRPr="0034165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006E48" w:rsidRPr="00512AA3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512AA3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06E48" w:rsidRPr="00512AA3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планов (реестров) мер</w:t>
            </w:r>
          </w:p>
        </w:tc>
      </w:tr>
      <w:tr w:rsidR="00006E48" w:rsidRPr="0077005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34165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34165E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с институтами гражданского общества и гражданами, обеспечение доступности информации о деятельности </w:t>
            </w:r>
            <w:r w:rsidR="0034165E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D2460E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006E48" w:rsidRPr="00770057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166F3B" w:rsidRDefault="00006E48" w:rsidP="00F05F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34165E">
              <w:rPr>
                <w:sz w:val="24"/>
                <w:szCs w:val="24"/>
                <w:lang w:val="ru-RU"/>
              </w:rPr>
              <w:t>государственную инспекцию Гостехнадзора</w:t>
            </w:r>
            <w:r w:rsidRPr="00166F3B">
              <w:rPr>
                <w:sz w:val="24"/>
                <w:szCs w:val="24"/>
                <w:lang w:val="ru-RU"/>
              </w:rPr>
              <w:t xml:space="preserve"> Кировской области 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государственн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гражданск</w:t>
            </w:r>
            <w:r>
              <w:rPr>
                <w:sz w:val="24"/>
                <w:szCs w:val="24"/>
                <w:lang w:val="ru-RU"/>
              </w:rPr>
              <w:t>их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 xml:space="preserve"> </w:t>
            </w:r>
            <w:r w:rsidR="00F05FC7">
              <w:rPr>
                <w:sz w:val="24"/>
                <w:szCs w:val="24"/>
                <w:lang w:val="ru-RU"/>
              </w:rPr>
              <w:t>государственной инспекции Гостехнадзора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F05FC7" w:rsidRDefault="00F05FC7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C7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EA656C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F05F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F05FC7">
              <w:rPr>
                <w:sz w:val="24"/>
                <w:szCs w:val="24"/>
                <w:lang w:val="ru-RU"/>
              </w:rPr>
              <w:t xml:space="preserve">государственную инспекцию Гостехнадзора </w:t>
            </w:r>
            <w:r w:rsidRPr="00166F3B">
              <w:rPr>
                <w:sz w:val="24"/>
                <w:szCs w:val="24"/>
                <w:lang w:val="ru-RU"/>
              </w:rPr>
              <w:t xml:space="preserve">Кировской области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коррупции, к общему количеству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 </w:t>
            </w:r>
            <w:r w:rsidR="00F05FC7">
              <w:rPr>
                <w:sz w:val="24"/>
                <w:szCs w:val="24"/>
                <w:lang w:val="ru-RU"/>
              </w:rPr>
              <w:t xml:space="preserve">государственную инспекцию Гостехнадзора </w:t>
            </w:r>
            <w:r w:rsidRPr="00166F3B">
              <w:rPr>
                <w:sz w:val="24"/>
                <w:szCs w:val="24"/>
                <w:lang w:val="ru-RU"/>
              </w:rPr>
              <w:t>Кировской области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4253F0" w:rsidRDefault="00006E48" w:rsidP="00F05F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информации о результатах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 xml:space="preserve">, о фактах коррупции со стороны </w:t>
            </w:r>
            <w:r w:rsidRPr="00166F3B">
              <w:rPr>
                <w:sz w:val="24"/>
                <w:szCs w:val="24"/>
                <w:lang w:val="ru-RU"/>
              </w:rPr>
              <w:t>государственн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гражданск</w:t>
            </w:r>
            <w:r>
              <w:rPr>
                <w:sz w:val="24"/>
                <w:szCs w:val="24"/>
                <w:lang w:val="ru-RU"/>
              </w:rPr>
              <w:t>их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 xml:space="preserve"> </w:t>
            </w:r>
            <w:r w:rsidR="00F05FC7">
              <w:rPr>
                <w:sz w:val="24"/>
                <w:szCs w:val="24"/>
                <w:lang w:val="ru-RU"/>
              </w:rPr>
              <w:t>государственной инспекции Гостехнадзора Кировской области</w:t>
            </w:r>
          </w:p>
        </w:tc>
      </w:tr>
      <w:tr w:rsidR="00006E48" w:rsidRPr="00770057" w:rsidTr="00E844B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AB589D" w:rsidRDefault="00006E48" w:rsidP="00F05FC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="00F05FC7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материалов по вопросам антикоррупционной деятельности </w:t>
            </w:r>
            <w:r w:rsidR="00F05FC7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F05FC7" w:rsidRDefault="00F05FC7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C7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EA656C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141133" w:rsidRDefault="00006E48" w:rsidP="00F05F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информационных материалов по вопросам антикоррупционной деятельности </w:t>
            </w:r>
            <w:r w:rsidR="00F05FC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размещенных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течение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7B57C3" w:rsidRDefault="00006E48" w:rsidP="00F05F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информационны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 w:rsidR="00F05FC7">
              <w:rPr>
                <w:sz w:val="24"/>
                <w:szCs w:val="24"/>
                <w:lang w:val="ru-RU"/>
              </w:rPr>
              <w:t>государственной инспекции Гостехнадзора</w:t>
            </w:r>
            <w:r w:rsidRPr="007B57C3">
              <w:rPr>
                <w:sz w:val="24"/>
                <w:szCs w:val="24"/>
                <w:lang w:val="ru-RU"/>
              </w:rPr>
              <w:t xml:space="preserve"> Кировской области</w:t>
            </w:r>
          </w:p>
        </w:tc>
      </w:tr>
      <w:tr w:rsidR="00006E48" w:rsidRPr="00770057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DC2887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DC2887" w:rsidRDefault="00006E48" w:rsidP="00006E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отчетов о реализации планов (программ)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BF5C66" w:rsidRDefault="00BF5C66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66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EA656C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Pr="00141133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06E48" w:rsidRDefault="00006E48" w:rsidP="00BF5C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контроля за выполнением мероприятий, предусмотренных планами </w:t>
            </w:r>
            <w:r w:rsidRPr="00700003">
              <w:rPr>
                <w:sz w:val="24"/>
                <w:szCs w:val="24"/>
                <w:lang w:val="ru-RU"/>
              </w:rPr>
              <w:t>(программами)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открытости обсуждения мер по противодействию коррупции, принимаемых </w:t>
            </w:r>
            <w:r w:rsidR="00BF5C6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инспекцией Гостехнадзора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</w:t>
            </w:r>
          </w:p>
        </w:tc>
      </w:tr>
      <w:tr w:rsidR="00006E48" w:rsidRPr="00770057" w:rsidTr="00E844B0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006E48" w:rsidRPr="005006BC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6C4E56" w:rsidRDefault="00006E48" w:rsidP="006B36F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</w:t>
            </w:r>
            <w:r w:rsidR="006B36F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6B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B36F1">
              <w:rPr>
                <w:rFonts w:ascii="Times New Roman" w:hAnsi="Times New Roman" w:cs="Times New Roman"/>
                <w:sz w:val="24"/>
                <w:szCs w:val="24"/>
              </w:rPr>
              <w:t>в подразделе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6B36F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 w:rsidR="006B36F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6F1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6F1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</w:t>
            </w:r>
            <w:r w:rsidR="006B36F1">
              <w:rPr>
                <w:rFonts w:ascii="Times New Roman" w:hAnsi="Times New Roman" w:cs="Times New Roman"/>
                <w:sz w:val="24"/>
                <w:szCs w:val="24"/>
              </w:rPr>
              <w:t>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6B36F1" w:rsidRDefault="006B36F1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1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6C4E56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6C4E56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06E48" w:rsidRPr="00DE130E" w:rsidRDefault="00006E48" w:rsidP="006B36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прозрачности и доступности информации об антикоррупционной деятельности </w:t>
            </w:r>
            <w:r w:rsidR="006B36F1">
              <w:rPr>
                <w:sz w:val="24"/>
                <w:szCs w:val="24"/>
                <w:lang w:val="ru-RU"/>
              </w:rPr>
              <w:t>государственной инспекции Гостехнадзора</w:t>
            </w:r>
            <w:r w:rsidRPr="00DE130E">
              <w:rPr>
                <w:sz w:val="24"/>
                <w:szCs w:val="24"/>
                <w:lang w:val="ru-RU"/>
              </w:rPr>
              <w:t xml:space="preserve"> Кировской области</w:t>
            </w:r>
          </w:p>
        </w:tc>
      </w:tr>
      <w:tr w:rsidR="00006E48" w:rsidRPr="00770057" w:rsidTr="00DE130E">
        <w:trPr>
          <w:cantSplit/>
        </w:trPr>
        <w:tc>
          <w:tcPr>
            <w:tcW w:w="589" w:type="dxa"/>
            <w:tcMar>
              <w:top w:w="0" w:type="dxa"/>
            </w:tcMar>
          </w:tcPr>
          <w:p w:rsidR="00006E48" w:rsidRPr="0092007A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D61032" w:rsidRDefault="00006E48" w:rsidP="006B36F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 w:rsidR="006B36F1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инспекции Гостехнадзора</w:t>
            </w:r>
            <w:r w:rsidRPr="00D61032">
              <w:rPr>
                <w:sz w:val="24"/>
                <w:szCs w:val="24"/>
                <w:lang w:val="ru-RU"/>
              </w:rPr>
              <w:t xml:space="preserve"> Кировской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6B36F1" w:rsidRDefault="006B36F1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1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D61032" w:rsidRDefault="00006E48" w:rsidP="00006E4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D61032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06E48" w:rsidRPr="00D2460E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006E48" w:rsidRPr="00770057" w:rsidTr="00A6114A">
        <w:tc>
          <w:tcPr>
            <w:tcW w:w="589" w:type="dxa"/>
            <w:tcMar>
              <w:top w:w="0" w:type="dxa"/>
            </w:tcMar>
          </w:tcPr>
          <w:p w:rsidR="00006E48" w:rsidRPr="00D61032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D61032" w:rsidRDefault="00006E48" w:rsidP="006B36F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коррупции </w:t>
            </w:r>
            <w:r w:rsidR="006B36F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Кировской области с учетом специфики </w:t>
            </w:r>
            <w:r w:rsidR="006B36F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ее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06E48" w:rsidRPr="00841F59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006E48" w:rsidRPr="00AB589D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06E48" w:rsidRPr="00D2460E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006E48" w:rsidRPr="00770057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AB589D" w:rsidRDefault="00006E48" w:rsidP="006B36F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государственных услуг </w:t>
            </w:r>
            <w:r w:rsidR="006B36F1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инспекцией Гостехнадзора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6B36F1" w:rsidRDefault="006B36F1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1">
              <w:rPr>
                <w:rFonts w:ascii="Times New Roman" w:hAnsi="Times New Roman" w:cs="Times New Roman"/>
                <w:sz w:val="24"/>
                <w:szCs w:val="24"/>
              </w:rPr>
              <w:t>Отдел финансовой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начальника инспекции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06E48" w:rsidRPr="00D2460E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качества и доступности предоставления гражданам государственных услуг, прозрачности деятельности </w:t>
            </w:r>
            <w:r w:rsidR="006B36F1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инспекции Гостехнадзора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области;</w:t>
            </w:r>
          </w:p>
          <w:p w:rsidR="00006E48" w:rsidRPr="00D2460E" w:rsidRDefault="00006E48" w:rsidP="006B36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доверия населения к деятельности </w:t>
            </w:r>
            <w:r w:rsidR="006B36F1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инспекции Гостехнадзора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</w:t>
            </w:r>
          </w:p>
        </w:tc>
      </w:tr>
      <w:tr w:rsidR="00006E48" w:rsidRPr="00770057" w:rsidTr="00D2460E">
        <w:tc>
          <w:tcPr>
            <w:tcW w:w="589" w:type="dxa"/>
            <w:tcMar>
              <w:top w:w="0" w:type="dxa"/>
            </w:tcMar>
          </w:tcPr>
          <w:p w:rsidR="00006E48" w:rsidRPr="00D61032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3401DB" w:rsidRDefault="00DA7C91" w:rsidP="003E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всех инспекций п</w:t>
            </w:r>
            <w:r w:rsidR="003401DB" w:rsidRPr="003401DB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проверок документов, послу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живших основанием для совершения</w:t>
            </w:r>
            <w:r w:rsidR="003401DB" w:rsidRPr="00340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 значимых действий при </w:t>
            </w:r>
            <w:r w:rsidR="003E2E3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государственных услуг</w:t>
            </w:r>
            <w:r w:rsidR="00340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DA7C91" w:rsidRDefault="00DA7C91" w:rsidP="00DA7C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инспекции</w:t>
            </w:r>
          </w:p>
        </w:tc>
        <w:tc>
          <w:tcPr>
            <w:tcW w:w="2005" w:type="dxa"/>
            <w:tcMar>
              <w:top w:w="0" w:type="dxa"/>
            </w:tcMar>
          </w:tcPr>
          <w:p w:rsidR="00006E48" w:rsidRPr="00D61032" w:rsidRDefault="00DA7C91" w:rsidP="00340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1F0050" w:rsidRDefault="00B26DAA" w:rsidP="00006E4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="000B25C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проверенных территориальных инспекций к общему количеству инспекций – не менее 100 %</w:t>
            </w:r>
          </w:p>
        </w:tc>
        <w:tc>
          <w:tcPr>
            <w:tcW w:w="3226" w:type="dxa"/>
            <w:tcMar>
              <w:top w:w="0" w:type="dxa"/>
            </w:tcMar>
          </w:tcPr>
          <w:p w:rsidR="00006E48" w:rsidRDefault="00DA7C91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91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деятельностью инженерно-инспекторского состава в целях предупреждения (выявления) фактов коррупционного поведения</w:t>
            </w:r>
          </w:p>
          <w:p w:rsidR="00DA7C91" w:rsidRPr="00DA7C91" w:rsidRDefault="00DA7C91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48" w:rsidRPr="00770057" w:rsidTr="00A6114A">
        <w:tc>
          <w:tcPr>
            <w:tcW w:w="589" w:type="dxa"/>
            <w:tcMar>
              <w:top w:w="0" w:type="dxa"/>
            </w:tcMar>
          </w:tcPr>
          <w:p w:rsidR="00006E48" w:rsidRPr="00AB589D" w:rsidRDefault="00006E48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006E48" w:rsidRPr="00DA7C91" w:rsidRDefault="00DA7C91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91">
              <w:rPr>
                <w:rFonts w:ascii="Times New Roman" w:hAnsi="Times New Roman" w:cs="Times New Roman"/>
                <w:sz w:val="24"/>
                <w:szCs w:val="24"/>
              </w:rPr>
              <w:t>Анализ осуществления регионального государственного надзора районными инспекциями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006E48" w:rsidRPr="0092007A" w:rsidRDefault="00DA7C91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инспекции</w:t>
            </w:r>
          </w:p>
        </w:tc>
        <w:tc>
          <w:tcPr>
            <w:tcW w:w="2005" w:type="dxa"/>
            <w:tcMar>
              <w:top w:w="0" w:type="dxa"/>
            </w:tcMar>
          </w:tcPr>
          <w:p w:rsidR="00B26DAA" w:rsidRPr="00B26DAA" w:rsidRDefault="00B26DAA" w:rsidP="00B26D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A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006E48" w:rsidRPr="00D61032" w:rsidRDefault="00B26DAA" w:rsidP="00B26D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B26DAA">
              <w:rPr>
                <w:rFonts w:ascii="Times New Roman" w:hAnsi="Times New Roman" w:cs="Times New Roman"/>
                <w:sz w:val="24"/>
                <w:szCs w:val="24"/>
              </w:rPr>
              <w:t>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06E48" w:rsidRPr="0092007A" w:rsidRDefault="00006E48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06E48" w:rsidRDefault="00006E48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B26DAA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осуществлении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B26DAA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инспекцией Гостехнадзора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 </w:t>
            </w:r>
            <w:r w:rsidR="00B26DAA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регионального государственного надзора;</w:t>
            </w:r>
          </w:p>
          <w:p w:rsidR="00B26DAA" w:rsidRPr="00D61032" w:rsidRDefault="00B26DAA" w:rsidP="00B26D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26DA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случаев нарушений </w:t>
            </w:r>
            <w:r w:rsidRPr="00B26DAA">
              <w:rPr>
                <w:rFonts w:eastAsiaTheme="minorHAnsi"/>
                <w:bCs/>
                <w:color w:val="auto"/>
                <w:sz w:val="24"/>
                <w:szCs w:val="24"/>
                <w:lang w:val="ru-RU"/>
              </w:rPr>
              <w:t>п</w:t>
            </w:r>
            <w:r>
              <w:rPr>
                <w:rFonts w:eastAsiaTheme="minorHAnsi"/>
                <w:bCs/>
                <w:color w:val="auto"/>
                <w:sz w:val="24"/>
                <w:szCs w:val="24"/>
                <w:lang w:val="ru-RU"/>
              </w:rPr>
              <w:t>ри осуществлении</w:t>
            </w:r>
            <w:r w:rsidRPr="00B26DAA">
              <w:rPr>
                <w:rFonts w:eastAsiaTheme="minorHAnsi"/>
                <w:bCs/>
                <w:color w:val="auto"/>
                <w:sz w:val="24"/>
                <w:szCs w:val="24"/>
                <w:lang w:val="ru-RU"/>
              </w:rPr>
              <w:t xml:space="preserve"> надзорной и разрешительной деятельности,</w:t>
            </w:r>
            <w:r w:rsidRPr="00B26DA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принятие своевременных и действенных мер по выявленным нарушениям  </w:t>
            </w:r>
          </w:p>
        </w:tc>
      </w:tr>
    </w:tbl>
    <w:p w:rsidR="002B154E" w:rsidRDefault="00CA7047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 xml:space="preserve"> </w:t>
      </w:r>
      <w:r w:rsidR="00FF0091">
        <w:rPr>
          <w:lang w:val="ru-RU"/>
        </w:rPr>
        <w:t xml:space="preserve">  </w:t>
      </w:r>
      <w:r w:rsidR="004C4F29">
        <w:rPr>
          <w:lang w:val="ru-RU"/>
        </w:rPr>
        <w:t>___________</w:t>
      </w:r>
      <w:bookmarkStart w:id="2" w:name="_GoBack"/>
      <w:bookmarkEnd w:id="2"/>
    </w:p>
    <w:sectPr w:rsidR="002B154E" w:rsidSect="005C27B1">
      <w:headerReference w:type="default" r:id="rId10"/>
      <w:headerReference w:type="first" r:id="rId11"/>
      <w:pgSz w:w="16838" w:h="11906" w:orient="landscape"/>
      <w:pgMar w:top="568" w:right="1134" w:bottom="85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E47" w:rsidRDefault="001C5E47" w:rsidP="00CC5D00">
      <w:pPr>
        <w:spacing w:after="0" w:line="240" w:lineRule="auto"/>
      </w:pPr>
      <w:r>
        <w:separator/>
      </w:r>
    </w:p>
  </w:endnote>
  <w:endnote w:type="continuationSeparator" w:id="0">
    <w:p w:rsidR="001C5E47" w:rsidRDefault="001C5E47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E47" w:rsidRPr="00411A77" w:rsidRDefault="001C5E47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1C5E47" w:rsidRDefault="001C5E47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954038"/>
      <w:docPartObj>
        <w:docPartGallery w:val="Page Numbers (Top of Page)"/>
        <w:docPartUnique/>
      </w:docPartObj>
    </w:sdtPr>
    <w:sdtEndPr/>
    <w:sdtContent>
      <w:p w:rsidR="005C27B1" w:rsidRDefault="005C27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057" w:rsidRPr="00770057">
          <w:rPr>
            <w:noProof/>
            <w:lang w:val="ru-RU"/>
          </w:rPr>
          <w:t>10</w:t>
        </w:r>
        <w:r>
          <w:fldChar w:fldCharType="end"/>
        </w:r>
      </w:p>
    </w:sdtContent>
  </w:sdt>
  <w:p w:rsidR="00E12518" w:rsidRDefault="00E125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18" w:rsidRDefault="00E12518" w:rsidP="00D92CE1">
    <w:pPr>
      <w:pStyle w:val="a3"/>
      <w:ind w:left="0"/>
      <w:jc w:val="center"/>
    </w:pPr>
  </w:p>
  <w:p w:rsidR="00E12518" w:rsidRDefault="00E125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6E48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1EF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5C0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B7BF1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266A2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37F94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6F6F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5E47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0D38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39DB"/>
    <w:rsid w:val="002566C8"/>
    <w:rsid w:val="002566C9"/>
    <w:rsid w:val="0025696B"/>
    <w:rsid w:val="00256B7D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601E"/>
    <w:rsid w:val="002E715D"/>
    <w:rsid w:val="002F1BE7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23B0"/>
    <w:rsid w:val="00326B3F"/>
    <w:rsid w:val="00326E72"/>
    <w:rsid w:val="003300C3"/>
    <w:rsid w:val="003301DF"/>
    <w:rsid w:val="00331B59"/>
    <w:rsid w:val="003351D6"/>
    <w:rsid w:val="003358EB"/>
    <w:rsid w:val="0033700C"/>
    <w:rsid w:val="00337472"/>
    <w:rsid w:val="003401DB"/>
    <w:rsid w:val="0034165E"/>
    <w:rsid w:val="00343B1A"/>
    <w:rsid w:val="00344183"/>
    <w:rsid w:val="003451B4"/>
    <w:rsid w:val="00345BD4"/>
    <w:rsid w:val="00347502"/>
    <w:rsid w:val="003502D5"/>
    <w:rsid w:val="0035114B"/>
    <w:rsid w:val="00352053"/>
    <w:rsid w:val="0035210F"/>
    <w:rsid w:val="00352E24"/>
    <w:rsid w:val="0035324A"/>
    <w:rsid w:val="00354B87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3B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2E35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26F"/>
    <w:rsid w:val="00421907"/>
    <w:rsid w:val="00422688"/>
    <w:rsid w:val="00422CCB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209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4F7392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5990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99E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27B1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22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74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C8E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28D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05A4"/>
    <w:rsid w:val="006A5177"/>
    <w:rsid w:val="006A5CD2"/>
    <w:rsid w:val="006A5FF6"/>
    <w:rsid w:val="006A672E"/>
    <w:rsid w:val="006A6A81"/>
    <w:rsid w:val="006A73F6"/>
    <w:rsid w:val="006B2386"/>
    <w:rsid w:val="006B24AF"/>
    <w:rsid w:val="006B36F1"/>
    <w:rsid w:val="006B3993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D7B69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584D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2F0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057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0B8A"/>
    <w:rsid w:val="007E223C"/>
    <w:rsid w:val="007E44CB"/>
    <w:rsid w:val="007E51F0"/>
    <w:rsid w:val="007E5BF9"/>
    <w:rsid w:val="007E6920"/>
    <w:rsid w:val="007E6D24"/>
    <w:rsid w:val="007F094B"/>
    <w:rsid w:val="007F0BDF"/>
    <w:rsid w:val="007F3FCA"/>
    <w:rsid w:val="007F6DE2"/>
    <w:rsid w:val="0080095C"/>
    <w:rsid w:val="008014C6"/>
    <w:rsid w:val="00801661"/>
    <w:rsid w:val="00804688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1F2"/>
    <w:rsid w:val="008D0647"/>
    <w:rsid w:val="008D0E85"/>
    <w:rsid w:val="008D14AE"/>
    <w:rsid w:val="008D20A6"/>
    <w:rsid w:val="008D2AFF"/>
    <w:rsid w:val="008D2B40"/>
    <w:rsid w:val="008D459B"/>
    <w:rsid w:val="008D7AFD"/>
    <w:rsid w:val="008D7D49"/>
    <w:rsid w:val="008E1DD9"/>
    <w:rsid w:val="008E22F3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7BB"/>
    <w:rsid w:val="00935714"/>
    <w:rsid w:val="00936762"/>
    <w:rsid w:val="009401F9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73D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687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44A5"/>
    <w:rsid w:val="00A44EE1"/>
    <w:rsid w:val="00A44FE3"/>
    <w:rsid w:val="00A468EE"/>
    <w:rsid w:val="00A479A5"/>
    <w:rsid w:val="00A51B7F"/>
    <w:rsid w:val="00A536DF"/>
    <w:rsid w:val="00A53B83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5F39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2BDC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0801"/>
    <w:rsid w:val="00AF31E0"/>
    <w:rsid w:val="00AF4324"/>
    <w:rsid w:val="00AF59E0"/>
    <w:rsid w:val="00AF783E"/>
    <w:rsid w:val="00AF7926"/>
    <w:rsid w:val="00AF7DC5"/>
    <w:rsid w:val="00B01E38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6DA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0EA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1C8"/>
    <w:rsid w:val="00BF5B63"/>
    <w:rsid w:val="00BF5C66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426D"/>
    <w:rsid w:val="00C45A31"/>
    <w:rsid w:val="00C466DF"/>
    <w:rsid w:val="00C51346"/>
    <w:rsid w:val="00C5178B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67019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047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494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478B"/>
    <w:rsid w:val="00D55D41"/>
    <w:rsid w:val="00D56C6A"/>
    <w:rsid w:val="00D602D7"/>
    <w:rsid w:val="00D60584"/>
    <w:rsid w:val="00D60E51"/>
    <w:rsid w:val="00D61032"/>
    <w:rsid w:val="00D613C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A7C91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518"/>
    <w:rsid w:val="00E12D0A"/>
    <w:rsid w:val="00E136CB"/>
    <w:rsid w:val="00E137BC"/>
    <w:rsid w:val="00E161E2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35C4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2FE2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5FC7"/>
    <w:rsid w:val="00F07270"/>
    <w:rsid w:val="00F114FA"/>
    <w:rsid w:val="00F11E6F"/>
    <w:rsid w:val="00F14CBB"/>
    <w:rsid w:val="00F15B65"/>
    <w:rsid w:val="00F1603C"/>
    <w:rsid w:val="00F20D6B"/>
    <w:rsid w:val="00F21EFA"/>
    <w:rsid w:val="00F242B3"/>
    <w:rsid w:val="00F31734"/>
    <w:rsid w:val="00F31B4E"/>
    <w:rsid w:val="00F32C8E"/>
    <w:rsid w:val="00F35250"/>
    <w:rsid w:val="00F35BB9"/>
    <w:rsid w:val="00F365B8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5FEE"/>
    <w:rsid w:val="00F9602A"/>
    <w:rsid w:val="00FA04B7"/>
    <w:rsid w:val="00FA0C63"/>
    <w:rsid w:val="00FA275D"/>
    <w:rsid w:val="00FA3C76"/>
    <w:rsid w:val="00FA50A4"/>
    <w:rsid w:val="00FA547A"/>
    <w:rsid w:val="00FA58D0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91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6B66F8-0F78-4748-A832-67531752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+ 7"/>
    <w:aliases w:val="5 pt,Не полужирный,Колонтитул + 10,Полужирный1"/>
    <w:rsid w:val="003401DB"/>
    <w:rPr>
      <w:rFonts w:ascii="Times New Roman" w:hAnsi="Times New Roman" w:cs="Times New Roman"/>
      <w:b/>
      <w:bCs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4D940-B8AE-46E1-83F3-322C52E6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30</Pages>
  <Words>6158</Words>
  <Characters>35104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Инспектор</cp:lastModifiedBy>
  <cp:revision>30</cp:revision>
  <cp:lastPrinted>2025-05-20T13:33:00Z</cp:lastPrinted>
  <dcterms:created xsi:type="dcterms:W3CDTF">2025-05-19T06:49:00Z</dcterms:created>
  <dcterms:modified xsi:type="dcterms:W3CDTF">2025-05-20T13:53:00Z</dcterms:modified>
</cp:coreProperties>
</file>