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01"/>
        <w:gridCol w:w="4111"/>
      </w:tblGrid>
      <w:tr w:rsidR="000F3C94" w:rsidRPr="000F3C94" w:rsidTr="001535F7">
        <w:tc>
          <w:tcPr>
            <w:tcW w:w="5601" w:type="dxa"/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</w:t>
            </w: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финансовой и кадровой работы государственной инспекции Гостехнадзора Кировской области</w:t>
            </w:r>
          </w:p>
        </w:tc>
      </w:tr>
      <w:tr w:rsidR="000F3C94" w:rsidRPr="000F3C94" w:rsidTr="001535F7">
        <w:tc>
          <w:tcPr>
            <w:tcW w:w="5601" w:type="dxa"/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3C94" w:rsidRPr="000F3C94" w:rsidTr="001535F7">
        <w:tc>
          <w:tcPr>
            <w:tcW w:w="5601" w:type="dxa"/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F3C94" w:rsidRPr="000F3C94" w:rsidRDefault="000F3C94" w:rsidP="000F3C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</w:t>
            </w: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(последнее – при наличии) полностью гражданина)                                                                       </w:t>
            </w:r>
          </w:p>
        </w:tc>
      </w:tr>
      <w:tr w:rsidR="000F3C94" w:rsidRPr="000F3C94" w:rsidTr="001535F7">
        <w:tc>
          <w:tcPr>
            <w:tcW w:w="5601" w:type="dxa"/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F3C94" w:rsidRPr="000F3C94" w:rsidRDefault="000F3C94" w:rsidP="000F3C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C94" w:rsidRPr="000F3C94" w:rsidTr="001535F7">
        <w:tc>
          <w:tcPr>
            <w:tcW w:w="5601" w:type="dxa"/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F3C94" w:rsidRPr="000F3C94" w:rsidRDefault="000F3C94" w:rsidP="000F3C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(адрес места жительства гражданина)</w:t>
            </w:r>
          </w:p>
        </w:tc>
      </w:tr>
      <w:tr w:rsidR="000F3C94" w:rsidRPr="000F3C94" w:rsidTr="001535F7">
        <w:tc>
          <w:tcPr>
            <w:tcW w:w="5601" w:type="dxa"/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F3C94" w:rsidRPr="000F3C94" w:rsidRDefault="000F3C94" w:rsidP="000F3C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C94" w:rsidRPr="000F3C94" w:rsidTr="001535F7">
        <w:tc>
          <w:tcPr>
            <w:tcW w:w="5601" w:type="dxa"/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F3C94" w:rsidRPr="000F3C94" w:rsidRDefault="000F3C94" w:rsidP="000F3C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(номер телефона)</w:t>
            </w:r>
          </w:p>
        </w:tc>
      </w:tr>
    </w:tbl>
    <w:p w:rsidR="000F3C94" w:rsidRPr="000F3C94" w:rsidRDefault="000F3C94" w:rsidP="000F3C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94" w:rsidRPr="000F3C94" w:rsidRDefault="000F3C94" w:rsidP="000F3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ОБРАЩЕНИЕ</w:t>
      </w:r>
    </w:p>
    <w:p w:rsidR="000F3C94" w:rsidRPr="000F3C94" w:rsidRDefault="000F3C94" w:rsidP="000F3C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C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даче согласия на замещение должности в коммерческой </w:t>
      </w:r>
    </w:p>
    <w:p w:rsidR="000F3C94" w:rsidRPr="000F3C94" w:rsidRDefault="000F3C94" w:rsidP="000F3C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C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или некоммерческой организации либо на выполнение работы </w:t>
      </w:r>
    </w:p>
    <w:p w:rsidR="000F3C94" w:rsidRPr="000F3C94" w:rsidRDefault="000F3C94" w:rsidP="000F3C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C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</w:t>
      </w:r>
    </w:p>
    <w:p w:rsidR="000F3C94" w:rsidRPr="000F3C94" w:rsidRDefault="000F3C94" w:rsidP="000F3C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C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должностные (служебные) обязанности государственного гражданского служащего Кировской области, до истечения двух лет </w:t>
      </w:r>
    </w:p>
    <w:p w:rsidR="000F3C94" w:rsidRPr="000F3C94" w:rsidRDefault="000F3C94" w:rsidP="000F3C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C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 дня увольнения с государственной гражданской службы </w:t>
      </w:r>
    </w:p>
    <w:p w:rsidR="000F3C94" w:rsidRPr="000F3C94" w:rsidRDefault="000F3C94" w:rsidP="000F3C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C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0F3C94" w:rsidRPr="000F3C94" w:rsidRDefault="000F3C94" w:rsidP="000F3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990"/>
        <w:gridCol w:w="1506"/>
        <w:gridCol w:w="5827"/>
        <w:gridCol w:w="286"/>
      </w:tblGrid>
      <w:tr w:rsidR="000F3C94" w:rsidRPr="000F3C94" w:rsidTr="001535F7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0F3C94" w:rsidRPr="000F3C94" w:rsidTr="001535F7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(последнее – при наличии) полностью)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C94" w:rsidRPr="000F3C94" w:rsidTr="001535F7"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проживающий (проживающая) по адресу:</w:t>
            </w:r>
          </w:p>
        </w:tc>
      </w:tr>
      <w:tr w:rsidR="000F3C94" w:rsidRPr="000F3C94" w:rsidTr="001535F7">
        <w:tc>
          <w:tcPr>
            <w:tcW w:w="9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0F3C94" w:rsidRPr="000F3C94" w:rsidTr="001535F7">
        <w:trPr>
          <w:trHeight w:val="705"/>
        </w:trPr>
        <w:tc>
          <w:tcPr>
            <w:tcW w:w="9676" w:type="dxa"/>
            <w:gridSpan w:val="5"/>
            <w:tcBorders>
              <w:top w:val="nil"/>
              <w:left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места жительства гражданина)</w:t>
            </w: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замещающий (замещающая)/замещавший (замещавшая) (нужное подчеркнуть) должность (должности) государственной гражданской службы Кировской области</w:t>
            </w: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3C94" w:rsidRPr="000F3C94" w:rsidTr="001535F7">
        <w:tc>
          <w:tcPr>
            <w:tcW w:w="967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F3C94" w:rsidRPr="000F3C94" w:rsidRDefault="000F3C94" w:rsidP="000F3C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должности (должностей), замещаемой (замещаемых) в течение последних</w:t>
            </w:r>
          </w:p>
          <w:p w:rsidR="000F3C94" w:rsidRPr="000F3C94" w:rsidRDefault="000F3C94" w:rsidP="000F3C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C94" w:rsidRPr="000F3C94" w:rsidTr="001535F7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 лет до дня увольнения (планируемого увольнения) с государственной гражданской </w:t>
            </w: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3C94" w:rsidRPr="000F3C94" w:rsidTr="001535F7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Кировской области, с указанием структурного подразделения)</w:t>
            </w:r>
          </w:p>
        </w:tc>
      </w:tr>
      <w:tr w:rsidR="000F3C94" w:rsidRPr="000F3C94" w:rsidTr="001535F7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3C94" w:rsidRPr="000F3C94" w:rsidTr="001535F7">
        <w:tc>
          <w:tcPr>
            <w:tcW w:w="9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0F3C94" w:rsidRPr="000F3C94" w:rsidTr="001535F7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 (исполняющая)/исполнявший (исполнявшая) (нужное подчеркнуть) во время замещения должности (должностей) государственной гражданской службы Кировской области следующие должностные (служебные) обязанности:</w:t>
            </w: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3C94" w:rsidRPr="000F3C94" w:rsidTr="001535F7">
        <w:tc>
          <w:tcPr>
            <w:tcW w:w="939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 должностных (служебных) обязанностей)</w:t>
            </w: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C94" w:rsidRPr="000F3C94" w:rsidTr="001535F7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3C94" w:rsidRPr="000F3C94" w:rsidTr="001535F7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3C94" w:rsidRPr="000F3C94" w:rsidTr="001535F7">
        <w:tc>
          <w:tcPr>
            <w:tcW w:w="93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</w:tbl>
    <w:p w:rsidR="000F3C94" w:rsidRPr="000F3C94" w:rsidRDefault="000F3C94" w:rsidP="000F3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12 Федерального </w:t>
      </w:r>
      <w:hyperlink r:id="rId4" w:history="1">
        <w:r w:rsidRPr="000F3C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0F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25.12.2008 № 273-ФЗ «О противодействии коррупции» прошу дать согласие на замещение </w:t>
      </w:r>
      <w:r w:rsidRPr="000F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должности на основании трудового договора (заключение </w:t>
      </w:r>
      <w:r w:rsidRPr="000F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гражданско-правового договора) (нужное подчеркнуть), заключаемого</w:t>
      </w:r>
    </w:p>
    <w:p w:rsidR="000F3C94" w:rsidRPr="000F3C94" w:rsidRDefault="000F3C94" w:rsidP="000F3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p w:rsidR="000F3C94" w:rsidRPr="000F3C94" w:rsidRDefault="000F3C94" w:rsidP="000F3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6"/>
        <w:gridCol w:w="286"/>
      </w:tblGrid>
      <w:tr w:rsidR="000F3C94" w:rsidRPr="000F3C94" w:rsidTr="001535F7">
        <w:trPr>
          <w:trHeight w:val="301"/>
        </w:trPr>
        <w:tc>
          <w:tcPr>
            <w:tcW w:w="9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0F3C94" w:rsidRPr="000F3C94" w:rsidTr="001535F7">
        <w:tc>
          <w:tcPr>
            <w:tcW w:w="9712" w:type="dxa"/>
            <w:gridSpan w:val="2"/>
            <w:tcBorders>
              <w:top w:val="nil"/>
              <w:left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неопределенный срок, на определенный срок с указанием </w:t>
            </w: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предполагаемого срока его действия)</w:t>
            </w: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3C94" w:rsidRPr="000F3C94" w:rsidTr="001535F7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должности, которую гражданин планирует замещать)</w:t>
            </w: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3C94" w:rsidRPr="000F3C94" w:rsidTr="001535F7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3C94" w:rsidRPr="000F3C94" w:rsidTr="001535F7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F3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наименование, местонахождение коммерческой или некоммерческой организации, </w:t>
            </w: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3C94" w:rsidRPr="000F3C94" w:rsidTr="001535F7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характер ее деятельности)</w:t>
            </w:r>
          </w:p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F3C94" w:rsidRPr="000F3C94" w:rsidRDefault="000F3C94" w:rsidP="000F3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оплатой за выполнение работ (оказание услуг) по договору в размере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726"/>
      </w:tblGrid>
      <w:tr w:rsidR="000F3C94" w:rsidRPr="000F3C94" w:rsidTr="001535F7"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C94" w:rsidRPr="000F3C94" w:rsidRDefault="000F3C94" w:rsidP="000F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0F3C94" w:rsidRPr="000F3C94" w:rsidRDefault="000F3C94" w:rsidP="000F3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0F3C94" w:rsidRPr="000F3C94" w:rsidRDefault="000F3C94" w:rsidP="000F3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замещении должности (должностей) государственной гражданской службы Кировской области </w:t>
      </w:r>
      <w:r w:rsidRPr="000F3C94">
        <w:rPr>
          <w:rFonts w:ascii="Times New Roman" w:eastAsia="Calibri" w:hAnsi="Times New Roman" w:cs="Times New Roman"/>
          <w:sz w:val="28"/>
          <w:szCs w:val="28"/>
          <w:lang w:eastAsia="ru-RU"/>
        </w:rPr>
        <w:t>я осуществляю / осуществлял (осуществляла) (нужное подчеркнуть) следующие функции по государственному управлению в отношении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26"/>
        <w:gridCol w:w="8859"/>
        <w:gridCol w:w="286"/>
      </w:tblGrid>
      <w:tr w:rsidR="000F3C94" w:rsidRPr="000F3C94" w:rsidTr="001535F7">
        <w:tc>
          <w:tcPr>
            <w:tcW w:w="9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3C94" w:rsidRPr="000F3C94" w:rsidRDefault="000F3C94" w:rsidP="000F3C94">
            <w:pPr>
              <w:spacing w:before="120" w:after="0" w:line="240" w:lineRule="auto"/>
              <w:ind w:left="-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0F3C94" w:rsidRPr="000F3C94" w:rsidRDefault="000F3C94" w:rsidP="000F3C94">
            <w:pPr>
              <w:spacing w:before="120"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:</w:t>
            </w:r>
          </w:p>
        </w:tc>
      </w:tr>
      <w:tr w:rsidR="000F3C94" w:rsidRPr="000F3C94" w:rsidTr="001535F7">
        <w:tc>
          <w:tcPr>
            <w:tcW w:w="9571" w:type="dxa"/>
            <w:gridSpan w:val="3"/>
            <w:shd w:val="clear" w:color="auto" w:fill="auto"/>
          </w:tcPr>
          <w:p w:rsidR="000F3C94" w:rsidRPr="000F3C94" w:rsidRDefault="000F3C94" w:rsidP="000F3C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коммерческой или некоммерческой организации)</w:t>
            </w:r>
          </w:p>
        </w:tc>
      </w:tr>
      <w:tr w:rsidR="000F3C94" w:rsidRPr="000F3C94" w:rsidTr="001535F7">
        <w:trPr>
          <w:trHeight w:val="282"/>
        </w:trPr>
        <w:tc>
          <w:tcPr>
            <w:tcW w:w="426" w:type="dxa"/>
            <w:shd w:val="clear" w:color="auto" w:fill="auto"/>
          </w:tcPr>
          <w:p w:rsidR="000F3C94" w:rsidRPr="000F3C94" w:rsidRDefault="000F3C94" w:rsidP="000F3C9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3C94" w:rsidRPr="000F3C94" w:rsidRDefault="000F3C94" w:rsidP="000F3C94">
            <w:pPr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</w:tr>
      <w:tr w:rsidR="000F3C94" w:rsidRPr="000F3C94" w:rsidTr="001535F7">
        <w:tc>
          <w:tcPr>
            <w:tcW w:w="426" w:type="dxa"/>
            <w:shd w:val="clear" w:color="auto" w:fill="auto"/>
          </w:tcPr>
          <w:p w:rsidR="000F3C94" w:rsidRPr="000F3C94" w:rsidRDefault="000F3C94" w:rsidP="000F3C94">
            <w:pPr>
              <w:spacing w:before="120"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C94" w:rsidRPr="000F3C94" w:rsidRDefault="000F3C94" w:rsidP="000F3C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какие)</w:t>
            </w:r>
          </w:p>
          <w:p w:rsidR="000F3C94" w:rsidRPr="000F3C94" w:rsidRDefault="000F3C94" w:rsidP="000F3C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C94" w:rsidRPr="000F3C94" w:rsidTr="001535F7">
        <w:tc>
          <w:tcPr>
            <w:tcW w:w="426" w:type="dxa"/>
            <w:shd w:val="clear" w:color="auto" w:fill="auto"/>
          </w:tcPr>
          <w:p w:rsidR="000F3C94" w:rsidRPr="000F3C94" w:rsidRDefault="000F3C94" w:rsidP="000F3C94">
            <w:pPr>
              <w:spacing w:before="120"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59" w:type="dxa"/>
            <w:tcBorders>
              <w:bottom w:val="single" w:sz="4" w:space="0" w:color="auto"/>
            </w:tcBorders>
            <w:shd w:val="clear" w:color="auto" w:fill="auto"/>
          </w:tcPr>
          <w:p w:rsidR="000F3C94" w:rsidRPr="000F3C94" w:rsidRDefault="000F3C94" w:rsidP="000F3C94">
            <w:pPr>
              <w:spacing w:before="240" w:after="0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0F3C94" w:rsidRPr="000F3C94" w:rsidRDefault="000F3C94" w:rsidP="000F3C94">
            <w:pPr>
              <w:spacing w:before="240" w:after="0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F3C94" w:rsidRPr="000F3C94" w:rsidRDefault="000F3C94" w:rsidP="000F3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3C94" w:rsidRPr="000F3C94" w:rsidRDefault="000F3C94" w:rsidP="000F3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C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мои должностные обязанности будет входить (выполняемая мною работа будет включать):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9"/>
        <w:gridCol w:w="286"/>
      </w:tblGrid>
      <w:tr w:rsidR="000F3C94" w:rsidRPr="000F3C94" w:rsidTr="001535F7">
        <w:tc>
          <w:tcPr>
            <w:tcW w:w="9571" w:type="dxa"/>
            <w:gridSpan w:val="2"/>
            <w:shd w:val="clear" w:color="auto" w:fill="auto"/>
          </w:tcPr>
          <w:p w:rsidR="000F3C94" w:rsidRPr="000F3C94" w:rsidRDefault="000F3C94" w:rsidP="000F3C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C94" w:rsidRPr="000F3C94" w:rsidTr="001535F7">
        <w:tc>
          <w:tcPr>
            <w:tcW w:w="9571" w:type="dxa"/>
            <w:gridSpan w:val="2"/>
            <w:shd w:val="clear" w:color="auto" w:fill="auto"/>
          </w:tcPr>
          <w:p w:rsidR="000F3C94" w:rsidRPr="000F3C94" w:rsidRDefault="000F3C94" w:rsidP="000F3C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(краткое описание должностных обязанностей, характер выполняемой работы </w:t>
            </w:r>
          </w:p>
          <w:p w:rsidR="000F3C94" w:rsidRPr="000F3C94" w:rsidRDefault="000F3C94" w:rsidP="000F3C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C94" w:rsidRPr="000F3C94" w:rsidTr="001535F7">
        <w:tc>
          <w:tcPr>
            <w:tcW w:w="9571" w:type="dxa"/>
            <w:gridSpan w:val="2"/>
            <w:shd w:val="clear" w:color="auto" w:fill="auto"/>
          </w:tcPr>
          <w:p w:rsidR="000F3C94" w:rsidRPr="000F3C94" w:rsidRDefault="000F3C94" w:rsidP="000F3C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случае заключения гражданско-правового договора)</w:t>
            </w:r>
          </w:p>
          <w:p w:rsidR="000F3C94" w:rsidRPr="000F3C94" w:rsidRDefault="000F3C94" w:rsidP="000F3C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C94" w:rsidRPr="000F3C94" w:rsidTr="001535F7">
        <w:tc>
          <w:tcPr>
            <w:tcW w:w="9571" w:type="dxa"/>
            <w:gridSpan w:val="2"/>
            <w:shd w:val="clear" w:color="auto" w:fill="auto"/>
          </w:tcPr>
          <w:p w:rsidR="000F3C94" w:rsidRPr="000F3C94" w:rsidRDefault="000F3C94" w:rsidP="000F3C94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C94" w:rsidRPr="000F3C94" w:rsidTr="001535F7">
        <w:tc>
          <w:tcPr>
            <w:tcW w:w="928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F3C94" w:rsidRPr="000F3C94" w:rsidRDefault="000F3C94" w:rsidP="000F3C94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</w:tcBorders>
          </w:tcPr>
          <w:p w:rsidR="000F3C94" w:rsidRPr="000F3C94" w:rsidRDefault="000F3C94" w:rsidP="000F3C94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F3C94" w:rsidRPr="000F3C94" w:rsidRDefault="000F3C94" w:rsidP="000F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C94" w:rsidRPr="000F3C94" w:rsidRDefault="000F3C94" w:rsidP="000F3C9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рассмотреть обращение о даче согласия на замещение должности на заседании комиссии государственной инспекции Гостехнадзора Кировской области по соблюдению требований </w:t>
      </w:r>
      <w:r w:rsidRPr="000F3C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служебному поведению государственных гражданских служащих Кировской области и урегулированию конфликта интересов без моего участия / в моем присутствии (нужное подчеркнуть).</w:t>
      </w:r>
    </w:p>
    <w:p w:rsidR="000F3C94" w:rsidRPr="000F3C94" w:rsidRDefault="000F3C94" w:rsidP="000F3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0F3C94" w:rsidRPr="000F3C94" w:rsidTr="001535F7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гражданина)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Pr="000F3C94">
              <w:rPr>
                <w:rFonts w:ascii="Times New Roman" w:eastAsia="Times New Roman" w:hAnsi="Times New Roman" w:cs="Times New Roman"/>
                <w:lang w:val="en-US" w:eastAsia="ru-RU"/>
              </w:rPr>
              <w:t>____</w:t>
            </w:r>
            <w:r w:rsidRPr="000F3C94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 </w:t>
            </w:r>
          </w:p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гражданина)</w:t>
            </w:r>
          </w:p>
        </w:tc>
      </w:tr>
      <w:tr w:rsidR="000F3C94" w:rsidRPr="000F3C94" w:rsidTr="001535F7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номер в журнале регистрации обращений 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 государственного гражданского служащего Кировской области, </w:t>
            </w:r>
            <w:r w:rsidRPr="000F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истечения двух лет со дня увольнения с государственной гражданской службы Кировской области</w:t>
            </w: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_________________________.</w:t>
            </w:r>
          </w:p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C94" w:rsidRPr="000F3C94" w:rsidTr="001535F7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20___ г.</w:t>
            </w:r>
          </w:p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регистрации </w:t>
            </w:r>
          </w:p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Pr="000F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даче согласия на замещение должности)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государственного гражданского служащего отдела финансовой и кадровой работы, зарегистрировавшего обращение</w:t>
            </w:r>
            <w:r w:rsidRPr="000F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даче согласия на замещение должности)</w:t>
            </w:r>
          </w:p>
        </w:tc>
        <w:tc>
          <w:tcPr>
            <w:tcW w:w="3494" w:type="dxa"/>
            <w:tcBorders>
              <w:top w:val="nil"/>
              <w:left w:val="nil"/>
              <w:right w:val="nil"/>
            </w:tcBorders>
          </w:tcPr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 государственного </w:t>
            </w:r>
          </w:p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гражданского служащего отдела финансовой и кадровой работы, зарегистрировавшего </w:t>
            </w:r>
          </w:p>
          <w:p w:rsidR="000F3C94" w:rsidRPr="000F3C94" w:rsidRDefault="000F3C94" w:rsidP="000F3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  <w:r w:rsidRPr="000F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даче согласия </w:t>
            </w:r>
            <w:r w:rsidRPr="000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замещение должности)</w:t>
            </w:r>
          </w:p>
        </w:tc>
      </w:tr>
    </w:tbl>
    <w:p w:rsidR="000F3C94" w:rsidRPr="000F3C94" w:rsidRDefault="000F3C94" w:rsidP="000F3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C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531494</wp:posOffset>
                </wp:positionV>
                <wp:extent cx="829945" cy="0"/>
                <wp:effectExtent l="0" t="0" r="2730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99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B6AA0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65pt,41.85pt" to="27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0F3C94" w:rsidRPr="000F3C94" w:rsidRDefault="000F3C94" w:rsidP="000F3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C94" w:rsidRPr="000F3C94" w:rsidRDefault="000F3C94" w:rsidP="000F3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C94" w:rsidRPr="000F3C94" w:rsidRDefault="000F3C94" w:rsidP="000F3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CD9" w:rsidRDefault="00971CD9">
      <w:bookmarkStart w:id="0" w:name="_GoBack"/>
      <w:bookmarkEnd w:id="0"/>
    </w:p>
    <w:sectPr w:rsidR="0097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94"/>
    <w:rsid w:val="000F3C94"/>
    <w:rsid w:val="009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8E06A9-7A6C-43D5-A710-7139683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7.ru/zakonodatelstvo/legal3u/u69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</cp:revision>
  <dcterms:created xsi:type="dcterms:W3CDTF">2025-04-09T13:29:00Z</dcterms:created>
  <dcterms:modified xsi:type="dcterms:W3CDTF">2025-04-09T13:30:00Z</dcterms:modified>
</cp:coreProperties>
</file>