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E" w:rsidRDefault="00BE7BAA" w:rsidP="00BE7B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43 ГОСУДАРСТВЕННАЯ ИНСПЕКЦИЯ ПО НАДЗОРУ ЗА ТЕХНИЧЕСКИМ СОСТОЯНИЕМ САМОХОДНЫХ МАШИН </w:t>
      </w:r>
    </w:p>
    <w:p w:rsidR="00BE7BAA" w:rsidRDefault="00BE7BAA" w:rsidP="00BE7B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И ДРУ</w:t>
      </w:r>
      <w:r w:rsidR="0047538E">
        <w:rPr>
          <w:rFonts w:ascii="Times New Roman CYR" w:hAnsi="Times New Roman CYR" w:cs="Times New Roman CYR"/>
          <w:color w:val="000000"/>
          <w:sz w:val="20"/>
          <w:szCs w:val="20"/>
        </w:rPr>
        <w:t>ГИХ ВИДОВ ТЕХНИКИ МАЛМЫЖСКОГО РАЙОНА КИРОВСКОЙ ОБЛАСТИ</w:t>
      </w:r>
    </w:p>
    <w:p w:rsidR="00FA76DC" w:rsidRDefault="00FA76DC" w:rsidP="00BE7B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A76DC" w:rsidRDefault="00FA76DC" w:rsidP="00BE7B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7449B" w:rsidRPr="00D7449B" w:rsidRDefault="009B15AD" w:rsidP="00532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7449B">
        <w:rPr>
          <w:rFonts w:ascii="Arial CYR" w:hAnsi="Arial CYR" w:cs="Arial CYR"/>
          <w:sz w:val="20"/>
          <w:szCs w:val="20"/>
        </w:rPr>
        <w:t xml:space="preserve">                    </w:t>
      </w:r>
      <w:r w:rsidR="00532DE7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D7449B" w:rsidRPr="00D7449B" w:rsidRDefault="00D7449B" w:rsidP="00532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C" w:rsidRPr="00D7449B" w:rsidRDefault="00D7449B" w:rsidP="00532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Н</w:t>
      </w:r>
      <w:r w:rsidR="00FA76DC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6DC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</w:p>
    <w:p w:rsidR="00532DE7" w:rsidRPr="00D7449B" w:rsidRDefault="009B15AD" w:rsidP="00532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449B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DE7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 Кировской обл</w:t>
      </w:r>
      <w:r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DE7" w:rsidRPr="00D7449B" w:rsidRDefault="00727359" w:rsidP="00532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FA76DC" w:rsidRPr="00D7449B" w:rsidRDefault="009B15AD" w:rsidP="00BE7B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7449B" w:rsidRPr="00D744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744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2DE7" w:rsidRPr="00D7449B">
        <w:rPr>
          <w:rFonts w:ascii="Times New Roman" w:hAnsi="Times New Roman" w:cs="Times New Roman"/>
          <w:sz w:val="24"/>
          <w:szCs w:val="24"/>
        </w:rPr>
        <w:t>__</w:t>
      </w:r>
      <w:r w:rsidR="00532DE7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47538E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>Э.Ю.</w:t>
      </w:r>
      <w:r w:rsidR="00A74C5C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38E" w:rsidRPr="00D744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</w:t>
      </w:r>
    </w:p>
    <w:p w:rsidR="00BE7BAA" w:rsidRDefault="00532DE7" w:rsidP="00BE7BAA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15AD">
        <w:rPr>
          <w:rFonts w:ascii="Arial CYR" w:hAnsi="Arial CYR" w:cs="Arial CYR"/>
          <w:sz w:val="20"/>
          <w:szCs w:val="20"/>
        </w:rPr>
        <w:t xml:space="preserve">                               </w:t>
      </w:r>
      <w:r w:rsidR="0003350D">
        <w:rPr>
          <w:rFonts w:ascii="Arial CYR" w:hAnsi="Arial CYR" w:cs="Arial CYR"/>
          <w:sz w:val="20"/>
          <w:szCs w:val="20"/>
        </w:rPr>
        <w:t>.</w:t>
      </w:r>
    </w:p>
    <w:p w:rsidR="00BE7BAA" w:rsidRDefault="00BE7BAA" w:rsidP="00BE7BAA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ДАТА, ВРЕМЯ И МЕСТО ПРОВЕДЕНИЯ ТЕХНИЧЕСКОГО ОСМОТРА В </w:t>
      </w:r>
      <w:r w:rsidR="00D373C2">
        <w:rPr>
          <w:rFonts w:ascii="Arial CYR" w:hAnsi="Arial CYR" w:cs="Arial CYR"/>
          <w:b/>
          <w:bCs/>
        </w:rPr>
        <w:t>20</w:t>
      </w:r>
      <w:r w:rsidR="001849FE">
        <w:rPr>
          <w:rFonts w:ascii="Arial CYR" w:hAnsi="Arial CYR" w:cs="Arial CYR"/>
          <w:b/>
          <w:bCs/>
        </w:rPr>
        <w:t>2</w:t>
      </w:r>
      <w:r w:rsidR="00D7449B">
        <w:rPr>
          <w:rFonts w:ascii="Arial CYR" w:hAnsi="Arial CYR" w:cs="Arial CYR"/>
          <w:b/>
          <w:bCs/>
        </w:rPr>
        <w:t>4</w:t>
      </w:r>
      <w:r w:rsidR="00217BAE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г.</w:t>
      </w:r>
    </w:p>
    <w:p w:rsidR="00BE7BAA" w:rsidRDefault="00BE7BAA" w:rsidP="00BE7BAA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6804"/>
        <w:gridCol w:w="1560"/>
        <w:gridCol w:w="1559"/>
      </w:tblGrid>
      <w:tr w:rsidR="00BE7BAA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/п</w:t>
            </w:r>
          </w:p>
          <w:p w:rsidR="00BE7BAA" w:rsidRDefault="00BE7BA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организации (ФИО)</w:t>
            </w:r>
          </w:p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Адрес места проведения технического осмотра</w:t>
            </w:r>
          </w:p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дата и время проведения 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подпись ответственного лица </w:t>
            </w:r>
          </w:p>
        </w:tc>
      </w:tr>
      <w:tr w:rsidR="00BE7BAA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AA" w:rsidRDefault="00BE7B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E7592A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ООО "Газпром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трансгаз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Н-Новгород "Вятское ЛПУМГ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612943,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с. РОЖКИ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 w:rsidP="00A20E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.03.20</w:t>
            </w:r>
            <w:r w:rsidR="00AD2ED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  <w:p w:rsidR="00E7592A" w:rsidRDefault="00E7592A" w:rsidP="00A20E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ч.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92A" w:rsidRDefault="00E7592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7592A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Адм. сельского поселения с. РОЖКИ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612943, МАЛМЫЖСКИЙ Р-Н., с. РОЖКИ,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 w:rsidP="00A20E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.03.20</w:t>
            </w:r>
            <w:r w:rsidR="00AD2ED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  <w:p w:rsidR="00E7592A" w:rsidRDefault="00E7592A" w:rsidP="00A20E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11ч.00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92A" w:rsidRDefault="00E7592A" w:rsidP="003A35E2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592A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"ЖКХ", МО Малмыжское городское поселение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92A" w:rsidRDefault="00E7592A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612920, МАЛМЫЖСКИЙ Р-Н., г. МАЛМЫЖ,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E7592A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.03.20</w:t>
            </w:r>
            <w:r w:rsidR="00AD2ED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 </w:t>
            </w:r>
          </w:p>
          <w:p w:rsidR="00E7592A" w:rsidRDefault="00E7592A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ч.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92A" w:rsidRDefault="00E7592A" w:rsidP="003A35E2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4471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ИП "Левашов"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612927,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с. КАЛИНИНО, ул. ЛОНШАКОВА, 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054471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.04.202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 </w:t>
            </w:r>
          </w:p>
          <w:p w:rsidR="00054471" w:rsidRDefault="00054471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ч.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4471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уч-ие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Калининского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осел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612927,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с. КАЛИНИНО, ул. ЛОНШАКОВА, 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054471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.04.202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="00DE27D1">
              <w:rPr>
                <w:rFonts w:ascii="Times New Roman CYR" w:hAnsi="Times New Roman CYR" w:cs="Times New Roman CYR"/>
                <w:sz w:val="20"/>
                <w:szCs w:val="20"/>
              </w:rPr>
              <w:t xml:space="preserve"> г. </w:t>
            </w:r>
          </w:p>
          <w:p w:rsidR="00054471" w:rsidRDefault="00DE27D1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54471">
              <w:rPr>
                <w:rFonts w:ascii="Times New Roman CYR" w:hAnsi="Times New Roman CYR" w:cs="Times New Roman CYR"/>
                <w:sz w:val="20"/>
                <w:szCs w:val="20"/>
              </w:rPr>
              <w:t>ч.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54471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54471">
              <w:rPr>
                <w:rFonts w:ascii="Times New Roman CYR" w:hAnsi="Times New Roman CYR" w:cs="Times New Roman CYR"/>
                <w:sz w:val="20"/>
                <w:szCs w:val="20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4471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DE27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МУП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Газстрой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612920, МАЛМЫЖСКИЙ Р-Н., г. МАЛМЫЖ,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054471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.04.202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 </w:t>
            </w:r>
          </w:p>
          <w:p w:rsidR="00054471" w:rsidRDefault="00054471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DE27D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ч.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471" w:rsidRDefault="00054471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7BAE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AE" w:rsidRDefault="00217B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AE" w:rsidRDefault="00217B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Агрофирма "САВАЛИ"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AE" w:rsidRDefault="00217B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612940, МАЛМЫЖСКИЙ Р-Н., с. САВАЛИ,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217BAE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.04.202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 </w:t>
            </w:r>
          </w:p>
          <w:p w:rsidR="00217BAE" w:rsidRDefault="00217BAE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ч.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BAE" w:rsidRDefault="00217BAE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7BAE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AE" w:rsidRDefault="00217B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AE" w:rsidRDefault="00217BAE" w:rsidP="00801F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ОАО АГРОФИРМА "СМАИЛЬ"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AE" w:rsidRDefault="00217B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612928, МАЛМЫЖСКИЙ Р-Н., с.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СМАИЛЬ, ул. ШКОЛЬНАЯ,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217BAE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.04.202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 </w:t>
            </w:r>
          </w:p>
          <w:p w:rsidR="00217BAE" w:rsidRDefault="00217BAE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ч.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="00D7449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BAE" w:rsidRDefault="00217BAE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"ЗАРЯ"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612935,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д. СТАРЫЙ КОКУЙ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09.04.2024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ч. 00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Адм. Мари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Малмыжское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8737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612935,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д. М.МАЛМЫЖ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09.04.2024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ч. 00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СПК СХА (КОЛХОЗ) "ГИГАНТ"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612948, МАЛМЫЖСКИЙ Р-Н., с. ТАТ-ВЕРХ-ГОНЬБА, ул. МИРА, 36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ч. 00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СПК СА (колхоз) "Зерновой", ООО "ПРИОР"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612941, МАЛМЫЖСКИЙ Р-Н., с. СТАРЫЙ ИРЮК,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ОАО "АТХ" (РЭС)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612920, МАЛМЫЖСКИЙ Р-Н., г. МАЛМЫЖ,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6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16.04.2024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054471">
        <w:trPr>
          <w:trHeight w:val="50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АГРОФИРМА "МАЛМЫЖ"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612920,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г. МАЛМЫЖ, ул. СВОБОДЫ,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16.04.2024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ч. 00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"ГАЗ"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612920,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г. МАЛМЫЖ, ул. К.МАРКСА, 61-1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16.04.2024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ч. 00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СХА (КОЛХОЗ) ИМ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ИЧУРИНА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612944, МАЛМЫЖСКИЙ Р-Н.,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 СТАРАЯ ТУШКА, ул. СОВЕТСКАЯ,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«ТРУД»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612945, МАЛМЫЖСКИЙ Р-Н., с. АДЖИМ,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13078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18.04.2024 г.</w:t>
            </w:r>
          </w:p>
          <w:p w:rsidR="00D7449B" w:rsidRDefault="00D7449B" w:rsidP="00217B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ч. 00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"РАЛЬНИКИ"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612947, МАЛМЫЖСКИЙ Р-Н., с. РАЛЬНИКИ,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19.04.2024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 w:rsidP="003A35E2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ОАО МАЛМЫЖСКИЙ РМЗ, ООО "БУРЕЦ"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612920,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г. МАЛМЫЖ, ул. ДРУЖБЫ,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23.04.2024 г.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10 ч. 00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КОГП "ВЯТАВТОДОР"    Г.МАЛМЫЖ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612920,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г. МАЛМЫЖ, ул. К.МАРКСА, 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24.04.2024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Ланда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-Лес"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612926, МАЛМЫЖСКИЙ Р-Н., п. ПЛОТБИЩЕ,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21.05.2024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ч. 00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Адм. сельского поселения с. КАКСИНВАЙ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612936,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с. КАКСИНВАЙ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14.08.2024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Адм. сельского поселения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 ПРЕОБРАЖЕНКА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3A3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612936, МАЛМЫЖСКИЙ Р-Н.,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 ПРЕОБРАЖЕНКА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217B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14.08.2024 г. </w:t>
            </w:r>
          </w:p>
          <w:p w:rsidR="00D7449B" w:rsidRDefault="00D7449B" w:rsidP="00217B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ч. 30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 w:rsidP="003A35E2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Адм. сельского поселения с. САТНУР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612931,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д. БОЛЬШОЙ САТНУР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11.08.2024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 ч.30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Адм. сельского поселения д. АРЫК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612931, МАЛМЫЖСКИЙ Р-Н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д. АРЫК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11.08.2024 г.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449B" w:rsidTr="00130783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КОГПОАУ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Савальский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политехникум"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612940, МАЛМЫЖСКИЙ Р-Н., с. САВАЛИ, ул.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B" w:rsidRDefault="00D7449B" w:rsidP="00217B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15.08.2024 г. </w:t>
            </w:r>
          </w:p>
          <w:p w:rsidR="00D7449B" w:rsidRDefault="00D7449B" w:rsidP="00D744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ч. 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9B" w:rsidRDefault="00D7449B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17BAE" w:rsidRDefault="00217BAE" w:rsidP="00BE7B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17BAE" w:rsidRDefault="00217BAE" w:rsidP="00BE7B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17BAE" w:rsidRDefault="00217BAE" w:rsidP="00BE7BA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FD3" w:rsidRPr="00D7449B" w:rsidRDefault="00613FD3" w:rsidP="00BE7B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449B">
        <w:rPr>
          <w:rFonts w:ascii="Times New Roman" w:hAnsi="Times New Roman" w:cs="Times New Roman"/>
          <w:sz w:val="24"/>
          <w:szCs w:val="24"/>
        </w:rPr>
        <w:t>СОСТАВЛЕНО.</w:t>
      </w:r>
    </w:p>
    <w:p w:rsidR="00217BAE" w:rsidRPr="00D7449B" w:rsidRDefault="00D7449B" w:rsidP="00BE7B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414CB2" wp14:editId="7E282E1D">
            <wp:simplePos x="0" y="0"/>
            <wp:positionH relativeFrom="column">
              <wp:posOffset>4172585</wp:posOffset>
            </wp:positionH>
            <wp:positionV relativeFrom="paragraph">
              <wp:posOffset>78105</wp:posOffset>
            </wp:positionV>
            <wp:extent cx="873125" cy="817880"/>
            <wp:effectExtent l="0" t="0" r="317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BAA" w:rsidRDefault="00D7449B" w:rsidP="00BE7B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="001849FE" w:rsidRPr="00D7449B">
        <w:rPr>
          <w:rFonts w:ascii="Times New Roman" w:hAnsi="Times New Roman" w:cs="Times New Roman"/>
          <w:sz w:val="24"/>
          <w:szCs w:val="24"/>
        </w:rPr>
        <w:t>.202</w:t>
      </w:r>
      <w:r w:rsidR="00217BAE" w:rsidRPr="00D7449B">
        <w:rPr>
          <w:rFonts w:ascii="Times New Roman" w:hAnsi="Times New Roman" w:cs="Times New Roman"/>
          <w:sz w:val="24"/>
          <w:szCs w:val="24"/>
        </w:rPr>
        <w:t>3</w:t>
      </w:r>
      <w:r w:rsidR="00BE7BAA" w:rsidRPr="00D74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49B" w:rsidRPr="00D7449B" w:rsidRDefault="00D7449B" w:rsidP="00BE7B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7BAA" w:rsidRPr="00D7449B" w:rsidRDefault="0047538E" w:rsidP="00BE7B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449B">
        <w:rPr>
          <w:rFonts w:ascii="Times New Roman" w:hAnsi="Times New Roman" w:cs="Times New Roman"/>
          <w:sz w:val="24"/>
          <w:szCs w:val="24"/>
        </w:rPr>
        <w:t>Начальник инспекции</w:t>
      </w:r>
      <w:r w:rsidR="00BE7BAA" w:rsidRPr="00D7449B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9B15AD" w:rsidRPr="00D7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744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15AD" w:rsidRPr="00D7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E7BAA" w:rsidRPr="00D7449B">
        <w:rPr>
          <w:rFonts w:ascii="Times New Roman" w:hAnsi="Times New Roman" w:cs="Times New Roman"/>
          <w:sz w:val="24"/>
          <w:szCs w:val="24"/>
        </w:rPr>
        <w:t xml:space="preserve"> </w:t>
      </w:r>
      <w:r w:rsidR="00130783" w:rsidRPr="00D7449B">
        <w:rPr>
          <w:rFonts w:ascii="Times New Roman" w:hAnsi="Times New Roman" w:cs="Times New Roman"/>
          <w:sz w:val="24"/>
          <w:szCs w:val="24"/>
        </w:rPr>
        <w:t>А.П.</w:t>
      </w:r>
      <w:r w:rsidR="00DE27D1" w:rsidRPr="00D7449B">
        <w:rPr>
          <w:rFonts w:ascii="Times New Roman" w:hAnsi="Times New Roman" w:cs="Times New Roman"/>
          <w:sz w:val="24"/>
          <w:szCs w:val="24"/>
        </w:rPr>
        <w:t xml:space="preserve"> </w:t>
      </w:r>
      <w:r w:rsidR="00130783" w:rsidRPr="00D7449B">
        <w:rPr>
          <w:rFonts w:ascii="Times New Roman" w:hAnsi="Times New Roman" w:cs="Times New Roman"/>
          <w:sz w:val="24"/>
          <w:szCs w:val="24"/>
        </w:rPr>
        <w:t>Суслопаров.</w:t>
      </w:r>
    </w:p>
    <w:p w:rsidR="00AA149C" w:rsidRDefault="00AA149C" w:rsidP="00BE7BAA">
      <w:pPr>
        <w:tabs>
          <w:tab w:val="left" w:pos="10490"/>
        </w:tabs>
      </w:pPr>
      <w:bookmarkStart w:id="0" w:name="_GoBack"/>
      <w:bookmarkEnd w:id="0"/>
    </w:p>
    <w:sectPr w:rsidR="00AA149C" w:rsidSect="00801F77">
      <w:pgSz w:w="15840" w:h="12240" w:orient="landscape"/>
      <w:pgMar w:top="567" w:right="1134" w:bottom="709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AA"/>
    <w:rsid w:val="0003350D"/>
    <w:rsid w:val="00054471"/>
    <w:rsid w:val="000C4F42"/>
    <w:rsid w:val="000F58D5"/>
    <w:rsid w:val="000F6745"/>
    <w:rsid w:val="00130783"/>
    <w:rsid w:val="001849FE"/>
    <w:rsid w:val="00217BAE"/>
    <w:rsid w:val="00256451"/>
    <w:rsid w:val="00333F23"/>
    <w:rsid w:val="00341B3A"/>
    <w:rsid w:val="0035088C"/>
    <w:rsid w:val="00372449"/>
    <w:rsid w:val="00373DB8"/>
    <w:rsid w:val="003F148F"/>
    <w:rsid w:val="0047538E"/>
    <w:rsid w:val="004C2B99"/>
    <w:rsid w:val="005225B9"/>
    <w:rsid w:val="00532DE7"/>
    <w:rsid w:val="005B4A55"/>
    <w:rsid w:val="00613FD3"/>
    <w:rsid w:val="0063484F"/>
    <w:rsid w:val="006A76E5"/>
    <w:rsid w:val="00727359"/>
    <w:rsid w:val="00795FE3"/>
    <w:rsid w:val="007A053F"/>
    <w:rsid w:val="007B52BB"/>
    <w:rsid w:val="00801F77"/>
    <w:rsid w:val="008737A7"/>
    <w:rsid w:val="00910013"/>
    <w:rsid w:val="009401D3"/>
    <w:rsid w:val="009B15AD"/>
    <w:rsid w:val="00A20E68"/>
    <w:rsid w:val="00A74C5C"/>
    <w:rsid w:val="00AA149C"/>
    <w:rsid w:val="00AB69B3"/>
    <w:rsid w:val="00AB7079"/>
    <w:rsid w:val="00AD2ED7"/>
    <w:rsid w:val="00B27573"/>
    <w:rsid w:val="00B84585"/>
    <w:rsid w:val="00BB5BCC"/>
    <w:rsid w:val="00BE7BAA"/>
    <w:rsid w:val="00C718DF"/>
    <w:rsid w:val="00D147D4"/>
    <w:rsid w:val="00D373C2"/>
    <w:rsid w:val="00D7449B"/>
    <w:rsid w:val="00DE27D1"/>
    <w:rsid w:val="00E7592A"/>
    <w:rsid w:val="00FA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26D5-A5AA-49CD-BC37-4F49080F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Суслопаров</cp:lastModifiedBy>
  <cp:revision>2</cp:revision>
  <cp:lastPrinted>2023-02-10T08:05:00Z</cp:lastPrinted>
  <dcterms:created xsi:type="dcterms:W3CDTF">2023-12-12T07:16:00Z</dcterms:created>
  <dcterms:modified xsi:type="dcterms:W3CDTF">2023-12-12T07:16:00Z</dcterms:modified>
</cp:coreProperties>
</file>